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80" w:rsidRPr="00647724" w:rsidRDefault="00F97C80" w:rsidP="00F97C80">
      <w:pPr>
        <w:spacing w:line="560" w:lineRule="exact"/>
        <w:rPr>
          <w:rFonts w:eastAsia="仿宋"/>
          <w:szCs w:val="32"/>
        </w:rPr>
      </w:pPr>
      <w:r w:rsidRPr="00647724">
        <w:rPr>
          <w:rFonts w:eastAsia="仿宋"/>
          <w:szCs w:val="32"/>
        </w:rPr>
        <w:t>附件</w:t>
      </w:r>
      <w:r w:rsidR="00683555">
        <w:rPr>
          <w:rFonts w:eastAsia="仿宋" w:hint="eastAsia"/>
          <w:szCs w:val="32"/>
        </w:rPr>
        <w:t>8</w:t>
      </w:r>
      <w:r w:rsidRPr="00647724">
        <w:rPr>
          <w:rFonts w:eastAsia="仿宋"/>
          <w:szCs w:val="32"/>
        </w:rPr>
        <w:t>：</w:t>
      </w:r>
    </w:p>
    <w:p w:rsidR="00347013" w:rsidRPr="0054701E" w:rsidRDefault="00347013" w:rsidP="00EE19AF">
      <w:pPr>
        <w:spacing w:line="480" w:lineRule="auto"/>
        <w:jc w:val="center"/>
        <w:rPr>
          <w:rFonts w:eastAsia="方正小标宋简体"/>
          <w:sz w:val="44"/>
          <w:szCs w:val="44"/>
          <w:u w:val="single"/>
        </w:rPr>
      </w:pPr>
      <w:r w:rsidRPr="0054701E">
        <w:rPr>
          <w:rFonts w:eastAsia="方正小标宋简体"/>
          <w:sz w:val="44"/>
          <w:szCs w:val="44"/>
          <w:u w:val="single"/>
        </w:rPr>
        <w:t>吉森研究会会费标准</w:t>
      </w:r>
    </w:p>
    <w:p w:rsidR="00EE19AF" w:rsidRPr="0054701E" w:rsidRDefault="00347013" w:rsidP="0054701E">
      <w:pPr>
        <w:pStyle w:val="a7"/>
        <w:numPr>
          <w:ilvl w:val="0"/>
          <w:numId w:val="3"/>
        </w:numPr>
        <w:ind w:firstLineChars="0"/>
        <w:rPr>
          <w:rFonts w:eastAsia="黑体"/>
          <w:b/>
        </w:rPr>
      </w:pPr>
      <w:r w:rsidRPr="0054701E">
        <w:rPr>
          <w:rFonts w:eastAsia="黑体"/>
          <w:b/>
        </w:rPr>
        <w:t>个人会员</w:t>
      </w:r>
    </w:p>
    <w:p w:rsidR="00EE19AF" w:rsidRPr="0054701E" w:rsidRDefault="0054701E" w:rsidP="0054701E">
      <w:pPr>
        <w:ind w:firstLineChars="250" w:firstLine="779"/>
        <w:rPr>
          <w:rFonts w:eastAsia="仿宋"/>
        </w:rPr>
      </w:pPr>
      <w:r w:rsidRPr="0054701E">
        <w:rPr>
          <w:rFonts w:eastAsia="仿宋"/>
        </w:rPr>
        <w:t>1.</w:t>
      </w:r>
      <w:r w:rsidR="00EE19AF" w:rsidRPr="0054701E">
        <w:rPr>
          <w:rFonts w:eastAsia="仿宋"/>
        </w:rPr>
        <w:t>普通会员</w:t>
      </w:r>
      <w:r w:rsidR="00347013" w:rsidRPr="0054701E">
        <w:rPr>
          <w:rFonts w:eastAsia="仿宋"/>
        </w:rPr>
        <w:t>每人每年</w:t>
      </w:r>
      <w:r w:rsidR="00347013" w:rsidRPr="0054701E">
        <w:rPr>
          <w:rFonts w:eastAsia="仿宋"/>
        </w:rPr>
        <w:t>10</w:t>
      </w:r>
      <w:r w:rsidR="00347013" w:rsidRPr="0054701E">
        <w:rPr>
          <w:rFonts w:eastAsia="仿宋"/>
        </w:rPr>
        <w:t>元</w:t>
      </w:r>
      <w:r w:rsidR="00EE19AF" w:rsidRPr="0054701E">
        <w:rPr>
          <w:rFonts w:eastAsia="仿宋"/>
        </w:rPr>
        <w:t>；</w:t>
      </w:r>
    </w:p>
    <w:p w:rsidR="00347013" w:rsidRPr="0054701E" w:rsidRDefault="00EE19AF" w:rsidP="00EE19AF">
      <w:pPr>
        <w:ind w:left="779"/>
        <w:rPr>
          <w:rFonts w:eastAsia="仿宋"/>
        </w:rPr>
      </w:pPr>
      <w:r w:rsidRPr="0054701E">
        <w:rPr>
          <w:rFonts w:eastAsia="仿宋"/>
        </w:rPr>
        <w:t>2.</w:t>
      </w:r>
      <w:r w:rsidRPr="0054701E">
        <w:rPr>
          <w:rFonts w:eastAsia="仿宋"/>
        </w:rPr>
        <w:t>高级会员</w:t>
      </w:r>
      <w:r w:rsidR="0054701E">
        <w:rPr>
          <w:rFonts w:eastAsia="仿宋" w:hint="eastAsia"/>
        </w:rPr>
        <w:t>（吉森研究会研究员）</w:t>
      </w:r>
      <w:r w:rsidRPr="0054701E">
        <w:rPr>
          <w:rFonts w:eastAsia="仿宋"/>
        </w:rPr>
        <w:t>每人每年</w:t>
      </w:r>
      <w:r w:rsidRPr="0054701E">
        <w:rPr>
          <w:rFonts w:eastAsia="仿宋"/>
        </w:rPr>
        <w:t>300</w:t>
      </w:r>
      <w:r w:rsidRPr="0054701E">
        <w:rPr>
          <w:rFonts w:eastAsia="仿宋"/>
        </w:rPr>
        <w:t>元</w:t>
      </w:r>
      <w:r w:rsidR="00347013" w:rsidRPr="0054701E">
        <w:rPr>
          <w:rFonts w:eastAsia="仿宋"/>
        </w:rPr>
        <w:t>。</w:t>
      </w:r>
    </w:p>
    <w:p w:rsidR="00EE19AF" w:rsidRPr="0054701E" w:rsidRDefault="00347013" w:rsidP="00EE19AF">
      <w:pPr>
        <w:ind w:firstLineChars="250" w:firstLine="783"/>
        <w:rPr>
          <w:rFonts w:eastAsia="黑体"/>
          <w:b/>
        </w:rPr>
      </w:pPr>
      <w:r w:rsidRPr="0054701E">
        <w:rPr>
          <w:rFonts w:eastAsia="黑体"/>
          <w:b/>
        </w:rPr>
        <w:t>二</w:t>
      </w:r>
      <w:r w:rsidR="00EE19AF" w:rsidRPr="0054701E">
        <w:rPr>
          <w:rFonts w:eastAsia="黑体"/>
          <w:b/>
        </w:rPr>
        <w:t>、</w:t>
      </w:r>
      <w:r w:rsidRPr="0054701E">
        <w:rPr>
          <w:rFonts w:eastAsia="黑体"/>
          <w:b/>
        </w:rPr>
        <w:t>团体会员</w:t>
      </w:r>
    </w:p>
    <w:p w:rsidR="00EE19AF" w:rsidRPr="0054701E" w:rsidRDefault="00EE19AF" w:rsidP="00EE19AF">
      <w:pPr>
        <w:ind w:firstLineChars="250" w:firstLine="779"/>
        <w:rPr>
          <w:rFonts w:eastAsia="仿宋"/>
        </w:rPr>
      </w:pPr>
      <w:r w:rsidRPr="0054701E">
        <w:rPr>
          <w:rFonts w:eastAsia="仿宋"/>
        </w:rPr>
        <w:t>1.</w:t>
      </w:r>
      <w:r w:rsidR="00347013" w:rsidRPr="0054701E">
        <w:rPr>
          <w:rFonts w:eastAsia="仿宋"/>
        </w:rPr>
        <w:t>国有森工企业每年</w:t>
      </w:r>
      <w:r w:rsidR="00347013" w:rsidRPr="0054701E">
        <w:rPr>
          <w:rFonts w:eastAsia="仿宋"/>
        </w:rPr>
        <w:t>2000</w:t>
      </w:r>
      <w:r w:rsidR="00347013" w:rsidRPr="0054701E">
        <w:rPr>
          <w:rFonts w:eastAsia="仿宋"/>
        </w:rPr>
        <w:t>元；</w:t>
      </w:r>
    </w:p>
    <w:p w:rsidR="00EE19AF" w:rsidRPr="0054701E" w:rsidRDefault="00EE19AF" w:rsidP="00EE19AF">
      <w:pPr>
        <w:ind w:firstLineChars="250" w:firstLine="779"/>
        <w:rPr>
          <w:rFonts w:eastAsia="仿宋"/>
        </w:rPr>
      </w:pPr>
      <w:r w:rsidRPr="0054701E">
        <w:rPr>
          <w:rFonts w:eastAsia="仿宋"/>
        </w:rPr>
        <w:t>2.</w:t>
      </w:r>
      <w:r w:rsidR="00347013" w:rsidRPr="0054701E">
        <w:rPr>
          <w:rFonts w:eastAsia="仿宋"/>
        </w:rPr>
        <w:t>省直林业事业单位、市（州）属林业企业事业单位、县（市、区）属林业企业事业单位每年</w:t>
      </w:r>
      <w:r w:rsidR="00347013" w:rsidRPr="0054701E">
        <w:rPr>
          <w:rFonts w:eastAsia="仿宋"/>
        </w:rPr>
        <w:t>1000</w:t>
      </w:r>
      <w:r w:rsidR="00347013" w:rsidRPr="0054701E">
        <w:rPr>
          <w:rFonts w:eastAsia="仿宋"/>
        </w:rPr>
        <w:t>元；</w:t>
      </w:r>
    </w:p>
    <w:p w:rsidR="00CD2F80" w:rsidRPr="0054701E" w:rsidRDefault="00EE19AF" w:rsidP="00EE19AF">
      <w:pPr>
        <w:ind w:firstLineChars="250" w:firstLine="779"/>
      </w:pPr>
      <w:r w:rsidRPr="0054701E">
        <w:rPr>
          <w:rFonts w:eastAsia="仿宋"/>
        </w:rPr>
        <w:t>3.</w:t>
      </w:r>
      <w:r w:rsidR="00347013" w:rsidRPr="0054701E">
        <w:rPr>
          <w:rFonts w:eastAsia="仿宋"/>
        </w:rPr>
        <w:t>县（市、区）属林场每年</w:t>
      </w:r>
      <w:r w:rsidR="00347013" w:rsidRPr="0054701E">
        <w:rPr>
          <w:rFonts w:eastAsia="仿宋"/>
        </w:rPr>
        <w:t>500</w:t>
      </w:r>
      <w:r w:rsidR="00347013" w:rsidRPr="0054701E">
        <w:rPr>
          <w:rFonts w:eastAsia="仿宋"/>
        </w:rPr>
        <w:t>元。</w:t>
      </w:r>
    </w:p>
    <w:sectPr w:rsidR="00CD2F80" w:rsidRPr="0054701E" w:rsidSect="00E74406">
      <w:footerReference w:type="even" r:id="rId7"/>
      <w:footerReference w:type="default" r:id="rId8"/>
      <w:pgSz w:w="11906" w:h="16838" w:code="9"/>
      <w:pgMar w:top="2098" w:right="1588" w:bottom="1758" w:left="1588" w:header="851" w:footer="992" w:gutter="0"/>
      <w:pgNumType w:fmt="numberInDash"/>
      <w:cols w:space="425"/>
      <w:docGrid w:type="linesAndChars" w:linePitch="590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62A" w:rsidRDefault="0044262A">
      <w:r>
        <w:separator/>
      </w:r>
    </w:p>
  </w:endnote>
  <w:endnote w:type="continuationSeparator" w:id="1">
    <w:p w:rsidR="0044262A" w:rsidRDefault="0044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1B" w:rsidRDefault="008907A3" w:rsidP="000246B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F701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701B" w:rsidRDefault="003F701B" w:rsidP="000246B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1B" w:rsidRDefault="008907A3" w:rsidP="000246B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F70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3555">
      <w:rPr>
        <w:rStyle w:val="a4"/>
        <w:noProof/>
      </w:rPr>
      <w:t>- 1 -</w:t>
    </w:r>
    <w:r>
      <w:rPr>
        <w:rStyle w:val="a4"/>
      </w:rPr>
      <w:fldChar w:fldCharType="end"/>
    </w:r>
  </w:p>
  <w:p w:rsidR="003F701B" w:rsidRDefault="003F701B" w:rsidP="000246B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62A" w:rsidRDefault="0044262A">
      <w:r>
        <w:separator/>
      </w:r>
    </w:p>
  </w:footnote>
  <w:footnote w:type="continuationSeparator" w:id="1">
    <w:p w:rsidR="0044262A" w:rsidRDefault="00442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0E9"/>
    <w:multiLevelType w:val="hybridMultilevel"/>
    <w:tmpl w:val="476EBB32"/>
    <w:lvl w:ilvl="0" w:tplc="3BE63F1A">
      <w:start w:val="1"/>
      <w:numFmt w:val="japaneseCounting"/>
      <w:lvlText w:val="%1、"/>
      <w:lvlJc w:val="left"/>
      <w:pPr>
        <w:ind w:left="14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1">
    <w:nsid w:val="0A58735B"/>
    <w:multiLevelType w:val="hybridMultilevel"/>
    <w:tmpl w:val="9A70640C"/>
    <w:lvl w:ilvl="0" w:tplc="247C33D4">
      <w:start w:val="1"/>
      <w:numFmt w:val="japaneseCounting"/>
      <w:lvlText w:val="%1、"/>
      <w:lvlJc w:val="left"/>
      <w:pPr>
        <w:ind w:left="1499" w:hanging="72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abstractNum w:abstractNumId="2">
    <w:nsid w:val="21B7152A"/>
    <w:multiLevelType w:val="hybridMultilevel"/>
    <w:tmpl w:val="ECA414B6"/>
    <w:lvl w:ilvl="0" w:tplc="AC443A46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9" w:hanging="420"/>
      </w:pPr>
    </w:lvl>
    <w:lvl w:ilvl="2" w:tplc="0409001B" w:tentative="1">
      <w:start w:val="1"/>
      <w:numFmt w:val="lowerRoman"/>
      <w:lvlText w:val="%3."/>
      <w:lvlJc w:val="right"/>
      <w:pPr>
        <w:ind w:left="2039" w:hanging="420"/>
      </w:pPr>
    </w:lvl>
    <w:lvl w:ilvl="3" w:tplc="0409000F" w:tentative="1">
      <w:start w:val="1"/>
      <w:numFmt w:val="decimal"/>
      <w:lvlText w:val="%4."/>
      <w:lvlJc w:val="left"/>
      <w:pPr>
        <w:ind w:left="2459" w:hanging="420"/>
      </w:pPr>
    </w:lvl>
    <w:lvl w:ilvl="4" w:tplc="04090019" w:tentative="1">
      <w:start w:val="1"/>
      <w:numFmt w:val="lowerLetter"/>
      <w:lvlText w:val="%5)"/>
      <w:lvlJc w:val="left"/>
      <w:pPr>
        <w:ind w:left="2879" w:hanging="420"/>
      </w:pPr>
    </w:lvl>
    <w:lvl w:ilvl="5" w:tplc="0409001B" w:tentative="1">
      <w:start w:val="1"/>
      <w:numFmt w:val="lowerRoman"/>
      <w:lvlText w:val="%6."/>
      <w:lvlJc w:val="right"/>
      <w:pPr>
        <w:ind w:left="3299" w:hanging="420"/>
      </w:pPr>
    </w:lvl>
    <w:lvl w:ilvl="6" w:tplc="0409000F" w:tentative="1">
      <w:start w:val="1"/>
      <w:numFmt w:val="decimal"/>
      <w:lvlText w:val="%7."/>
      <w:lvlJc w:val="left"/>
      <w:pPr>
        <w:ind w:left="3719" w:hanging="420"/>
      </w:pPr>
    </w:lvl>
    <w:lvl w:ilvl="7" w:tplc="04090019" w:tentative="1">
      <w:start w:val="1"/>
      <w:numFmt w:val="lowerLetter"/>
      <w:lvlText w:val="%8)"/>
      <w:lvlJc w:val="left"/>
      <w:pPr>
        <w:ind w:left="4139" w:hanging="420"/>
      </w:pPr>
    </w:lvl>
    <w:lvl w:ilvl="8" w:tplc="0409001B" w:tentative="1">
      <w:start w:val="1"/>
      <w:numFmt w:val="lowerRoman"/>
      <w:lvlText w:val="%9."/>
      <w:lvlJc w:val="right"/>
      <w:pPr>
        <w:ind w:left="455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6"/>
  <w:drawingGridVerticalSpacing w:val="295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1C1"/>
    <w:rsid w:val="0000643D"/>
    <w:rsid w:val="000246B7"/>
    <w:rsid w:val="00045633"/>
    <w:rsid w:val="0005444A"/>
    <w:rsid w:val="000729FE"/>
    <w:rsid w:val="000A37D0"/>
    <w:rsid w:val="000A3EEE"/>
    <w:rsid w:val="000E35C1"/>
    <w:rsid w:val="000F3DFF"/>
    <w:rsid w:val="00105384"/>
    <w:rsid w:val="00136552"/>
    <w:rsid w:val="001858A0"/>
    <w:rsid w:val="001C570A"/>
    <w:rsid w:val="001D2B58"/>
    <w:rsid w:val="001E66C2"/>
    <w:rsid w:val="001E769B"/>
    <w:rsid w:val="001F453F"/>
    <w:rsid w:val="0020444A"/>
    <w:rsid w:val="00217C40"/>
    <w:rsid w:val="002372EB"/>
    <w:rsid w:val="00251F33"/>
    <w:rsid w:val="002544DD"/>
    <w:rsid w:val="00297537"/>
    <w:rsid w:val="002D66AA"/>
    <w:rsid w:val="00321C35"/>
    <w:rsid w:val="00324A21"/>
    <w:rsid w:val="00347013"/>
    <w:rsid w:val="00350939"/>
    <w:rsid w:val="003570B9"/>
    <w:rsid w:val="00373B2C"/>
    <w:rsid w:val="003A4224"/>
    <w:rsid w:val="003B00C2"/>
    <w:rsid w:val="003B52D7"/>
    <w:rsid w:val="003D0809"/>
    <w:rsid w:val="003F2092"/>
    <w:rsid w:val="003F701B"/>
    <w:rsid w:val="0041578C"/>
    <w:rsid w:val="0044262A"/>
    <w:rsid w:val="00452F8B"/>
    <w:rsid w:val="004B6A26"/>
    <w:rsid w:val="004C3A2A"/>
    <w:rsid w:val="004C4457"/>
    <w:rsid w:val="004E3DB1"/>
    <w:rsid w:val="004F35F4"/>
    <w:rsid w:val="004F4818"/>
    <w:rsid w:val="0054701E"/>
    <w:rsid w:val="005503AE"/>
    <w:rsid w:val="005900E0"/>
    <w:rsid w:val="0059433F"/>
    <w:rsid w:val="0062724C"/>
    <w:rsid w:val="00633198"/>
    <w:rsid w:val="00636A28"/>
    <w:rsid w:val="00642F2A"/>
    <w:rsid w:val="0065583E"/>
    <w:rsid w:val="00683555"/>
    <w:rsid w:val="006E7188"/>
    <w:rsid w:val="007431C1"/>
    <w:rsid w:val="00753B05"/>
    <w:rsid w:val="00777158"/>
    <w:rsid w:val="007A1231"/>
    <w:rsid w:val="007A2B37"/>
    <w:rsid w:val="008426BA"/>
    <w:rsid w:val="00855C08"/>
    <w:rsid w:val="00882B1B"/>
    <w:rsid w:val="00883032"/>
    <w:rsid w:val="0088761C"/>
    <w:rsid w:val="008907A3"/>
    <w:rsid w:val="008A7274"/>
    <w:rsid w:val="008F4F97"/>
    <w:rsid w:val="00944D61"/>
    <w:rsid w:val="0096045A"/>
    <w:rsid w:val="009E6787"/>
    <w:rsid w:val="00A74550"/>
    <w:rsid w:val="00A85AF9"/>
    <w:rsid w:val="00A92A95"/>
    <w:rsid w:val="00AA36E1"/>
    <w:rsid w:val="00AC08B0"/>
    <w:rsid w:val="00AD0E50"/>
    <w:rsid w:val="00AD5F8A"/>
    <w:rsid w:val="00C16357"/>
    <w:rsid w:val="00C249CF"/>
    <w:rsid w:val="00C57B51"/>
    <w:rsid w:val="00CA7CD6"/>
    <w:rsid w:val="00CD2F80"/>
    <w:rsid w:val="00CD4183"/>
    <w:rsid w:val="00CF1B14"/>
    <w:rsid w:val="00D00A6A"/>
    <w:rsid w:val="00DD10D0"/>
    <w:rsid w:val="00E2033D"/>
    <w:rsid w:val="00E26C57"/>
    <w:rsid w:val="00E443A3"/>
    <w:rsid w:val="00E5240D"/>
    <w:rsid w:val="00E72667"/>
    <w:rsid w:val="00E74406"/>
    <w:rsid w:val="00EA4BE8"/>
    <w:rsid w:val="00EC3EE2"/>
    <w:rsid w:val="00EE19AF"/>
    <w:rsid w:val="00F27BE1"/>
    <w:rsid w:val="00F45CCD"/>
    <w:rsid w:val="00F53CC2"/>
    <w:rsid w:val="00F9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44A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F4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F453F"/>
  </w:style>
  <w:style w:type="paragraph" w:styleId="a5">
    <w:name w:val="Balloon Text"/>
    <w:basedOn w:val="a"/>
    <w:semiHidden/>
    <w:rsid w:val="0041578C"/>
    <w:rPr>
      <w:sz w:val="18"/>
      <w:szCs w:val="18"/>
    </w:rPr>
  </w:style>
  <w:style w:type="paragraph" w:styleId="a6">
    <w:name w:val="header"/>
    <w:basedOn w:val="a"/>
    <w:rsid w:val="00CD2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EE19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>微软系统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关于第一届“吉林省长白山林业科学技术奖”</dc:title>
  <dc:creator>微软用户</dc:creator>
  <cp:lastModifiedBy>china</cp:lastModifiedBy>
  <cp:revision>6</cp:revision>
  <cp:lastPrinted>2008-05-23T02:11:00Z</cp:lastPrinted>
  <dcterms:created xsi:type="dcterms:W3CDTF">2018-11-05T07:29:00Z</dcterms:created>
  <dcterms:modified xsi:type="dcterms:W3CDTF">2018-11-05T08:09:00Z</dcterms:modified>
</cp:coreProperties>
</file>