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24" w:rsidRPr="00647724" w:rsidRDefault="00647724" w:rsidP="00647724">
      <w:pPr>
        <w:spacing w:line="560" w:lineRule="exact"/>
        <w:rPr>
          <w:rFonts w:eastAsia="仿宋"/>
          <w:szCs w:val="32"/>
        </w:rPr>
      </w:pPr>
      <w:r w:rsidRPr="00647724">
        <w:rPr>
          <w:rFonts w:eastAsia="仿宋"/>
          <w:szCs w:val="32"/>
        </w:rPr>
        <w:t>附件</w:t>
      </w:r>
      <w:r w:rsidR="00EC1D01">
        <w:rPr>
          <w:rFonts w:eastAsia="仿宋" w:hint="eastAsia"/>
          <w:szCs w:val="32"/>
        </w:rPr>
        <w:t>1</w:t>
      </w:r>
      <w:r w:rsidRPr="00647724">
        <w:rPr>
          <w:rFonts w:eastAsia="仿宋"/>
          <w:szCs w:val="32"/>
        </w:rPr>
        <w:t>：</w:t>
      </w:r>
    </w:p>
    <w:p w:rsidR="009B62D9" w:rsidRPr="009B62D9" w:rsidRDefault="009B62D9" w:rsidP="009B62D9">
      <w:pPr>
        <w:jc w:val="center"/>
        <w:rPr>
          <w:rFonts w:eastAsia="方正小标宋简体"/>
          <w:sz w:val="44"/>
          <w:szCs w:val="44"/>
          <w:u w:val="single"/>
        </w:rPr>
      </w:pPr>
      <w:r w:rsidRPr="009B62D9">
        <w:rPr>
          <w:rFonts w:eastAsia="方正小标宋简体" w:hint="eastAsia"/>
          <w:sz w:val="44"/>
          <w:szCs w:val="44"/>
          <w:u w:val="single"/>
        </w:rPr>
        <w:t>吉森研究会第二次会员代表大会代表登记表</w:t>
      </w:r>
    </w:p>
    <w:p w:rsidR="003D56F0" w:rsidRPr="003D56F0" w:rsidRDefault="003D56F0" w:rsidP="00AE09A4">
      <w:pPr>
        <w:rPr>
          <w:rFonts w:asciiTheme="majorEastAsia" w:eastAsiaTheme="majorEastAsia" w:hAnsiTheme="majorEastAsia"/>
          <w:b/>
          <w:sz w:val="24"/>
        </w:rPr>
      </w:pPr>
      <w:r w:rsidRPr="003D56F0">
        <w:rPr>
          <w:rFonts w:asciiTheme="majorEastAsia" w:eastAsiaTheme="majorEastAsia" w:hAnsiTheme="majorEastAsia" w:hint="eastAsia"/>
          <w:b/>
          <w:sz w:val="24"/>
        </w:rPr>
        <w:t>填报单位：</w:t>
      </w:r>
    </w:p>
    <w:tbl>
      <w:tblPr>
        <w:tblStyle w:val="a9"/>
        <w:tblW w:w="9672" w:type="dxa"/>
        <w:tblInd w:w="-360" w:type="dxa"/>
        <w:tblLayout w:type="fixed"/>
        <w:tblLook w:val="01E0"/>
      </w:tblPr>
      <w:tblGrid>
        <w:gridCol w:w="936"/>
        <w:gridCol w:w="2340"/>
        <w:gridCol w:w="1445"/>
        <w:gridCol w:w="709"/>
        <w:gridCol w:w="1898"/>
        <w:gridCol w:w="1408"/>
        <w:gridCol w:w="936"/>
      </w:tblGrid>
      <w:tr w:rsidR="007A40CA" w:rsidRPr="00647724" w:rsidTr="009B62D9">
        <w:trPr>
          <w:trHeight w:val="794"/>
        </w:trPr>
        <w:tc>
          <w:tcPr>
            <w:tcW w:w="936" w:type="dxa"/>
            <w:vAlign w:val="center"/>
          </w:tcPr>
          <w:p w:rsidR="007A40CA" w:rsidRPr="00647724" w:rsidRDefault="007A40CA" w:rsidP="003D56F0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647724">
              <w:rPr>
                <w:rFonts w:eastAsia="黑体" w:hAnsi="黑体"/>
                <w:sz w:val="24"/>
              </w:rPr>
              <w:t>姓名</w:t>
            </w:r>
          </w:p>
        </w:tc>
        <w:tc>
          <w:tcPr>
            <w:tcW w:w="2340" w:type="dxa"/>
            <w:vAlign w:val="center"/>
          </w:tcPr>
          <w:p w:rsidR="007A40CA" w:rsidRPr="00647724" w:rsidRDefault="009B62D9" w:rsidP="003D56F0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所在</w:t>
            </w:r>
            <w:r w:rsidR="007A40CA" w:rsidRPr="00647724">
              <w:rPr>
                <w:rFonts w:eastAsia="黑体" w:hAnsi="黑体"/>
                <w:sz w:val="24"/>
              </w:rPr>
              <w:t>单位</w:t>
            </w:r>
          </w:p>
        </w:tc>
        <w:tc>
          <w:tcPr>
            <w:tcW w:w="1445" w:type="dxa"/>
            <w:vAlign w:val="center"/>
          </w:tcPr>
          <w:p w:rsidR="007A40CA" w:rsidRPr="00647724" w:rsidRDefault="007A40CA" w:rsidP="007A40CA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647724">
              <w:rPr>
                <w:rFonts w:eastAsia="黑体" w:hAnsi="黑体"/>
                <w:sz w:val="24"/>
              </w:rPr>
              <w:t>职务</w:t>
            </w:r>
          </w:p>
        </w:tc>
        <w:tc>
          <w:tcPr>
            <w:tcW w:w="709" w:type="dxa"/>
            <w:vAlign w:val="center"/>
          </w:tcPr>
          <w:p w:rsidR="009B62D9" w:rsidRDefault="009B62D9" w:rsidP="009B62D9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政治</w:t>
            </w:r>
          </w:p>
          <w:p w:rsidR="007A40CA" w:rsidRPr="00647724" w:rsidRDefault="009B62D9" w:rsidP="009B62D9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面貌</w:t>
            </w:r>
          </w:p>
        </w:tc>
        <w:tc>
          <w:tcPr>
            <w:tcW w:w="1898" w:type="dxa"/>
            <w:vAlign w:val="center"/>
          </w:tcPr>
          <w:p w:rsidR="007A40CA" w:rsidRPr="00647724" w:rsidRDefault="009B62D9" w:rsidP="007A40CA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647724">
              <w:rPr>
                <w:rFonts w:eastAsia="黑体" w:hAnsi="黑体"/>
                <w:sz w:val="24"/>
              </w:rPr>
              <w:t>手机</w:t>
            </w:r>
          </w:p>
        </w:tc>
        <w:tc>
          <w:tcPr>
            <w:tcW w:w="1408" w:type="dxa"/>
            <w:vAlign w:val="center"/>
          </w:tcPr>
          <w:p w:rsidR="007A40CA" w:rsidRPr="00647724" w:rsidRDefault="009B62D9" w:rsidP="009B62D9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微信</w:t>
            </w:r>
            <w:r w:rsidRPr="00647724">
              <w:rPr>
                <w:rFonts w:eastAsia="黑体" w:hAnsi="黑体"/>
                <w:sz w:val="24"/>
              </w:rPr>
              <w:t>号</w:t>
            </w:r>
          </w:p>
        </w:tc>
        <w:tc>
          <w:tcPr>
            <w:tcW w:w="936" w:type="dxa"/>
            <w:vAlign w:val="center"/>
          </w:tcPr>
          <w:p w:rsidR="007A40CA" w:rsidRPr="00647724" w:rsidRDefault="009B62D9" w:rsidP="009B62D9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邮箱</w:t>
            </w:r>
          </w:p>
        </w:tc>
      </w:tr>
      <w:tr w:rsidR="007A40CA" w:rsidRPr="00647724" w:rsidTr="009B62D9">
        <w:trPr>
          <w:trHeight w:val="1145"/>
        </w:trPr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7A40CA" w:rsidRPr="00647724" w:rsidTr="009B62D9">
        <w:trPr>
          <w:trHeight w:val="1176"/>
        </w:trPr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7A40CA" w:rsidRPr="00647724" w:rsidTr="009B62D9">
        <w:trPr>
          <w:trHeight w:val="1166"/>
        </w:trPr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7A40CA" w:rsidRPr="00647724" w:rsidTr="009B62D9">
        <w:trPr>
          <w:trHeight w:val="1166"/>
        </w:trPr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7A40CA" w:rsidRPr="00647724" w:rsidTr="009B62D9">
        <w:trPr>
          <w:trHeight w:val="1166"/>
        </w:trPr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7A40CA" w:rsidRPr="00647724" w:rsidTr="009B62D9">
        <w:trPr>
          <w:trHeight w:val="1166"/>
        </w:trPr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9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08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vAlign w:val="center"/>
          </w:tcPr>
          <w:p w:rsidR="007A40CA" w:rsidRPr="00647724" w:rsidRDefault="007A40CA" w:rsidP="007A40CA">
            <w:pPr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</w:tbl>
    <w:p w:rsidR="00341EC4" w:rsidRPr="003D56F0" w:rsidRDefault="003D56F0" w:rsidP="003D56F0">
      <w:pPr>
        <w:pStyle w:val="a7"/>
        <w:spacing w:before="0" w:beforeAutospacing="0" w:after="0" w:afterAutospacing="0" w:line="560" w:lineRule="exact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Times New Roman" w:hint="eastAsia"/>
          <w:color w:val="000000"/>
        </w:rPr>
        <w:t>注：务请于2019年12月30日前</w:t>
      </w:r>
      <w:r w:rsidRPr="003D56F0">
        <w:rPr>
          <w:rFonts w:ascii="黑体" w:eastAsia="黑体" w:hAnsi="黑体" w:cs="Times New Roman" w:hint="eastAsia"/>
          <w:color w:val="000000"/>
        </w:rPr>
        <w:t>发至电子邮箱：jsyjh2018@126.com</w:t>
      </w:r>
    </w:p>
    <w:p w:rsidR="009279B7" w:rsidRPr="00647724" w:rsidRDefault="009279B7" w:rsidP="00A8009D">
      <w:pPr>
        <w:pStyle w:val="a7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9279B7" w:rsidRPr="00647724" w:rsidSect="004651A7">
      <w:footerReference w:type="even" r:id="rId6"/>
      <w:footerReference w:type="default" r:id="rId7"/>
      <w:pgSz w:w="11906" w:h="16838" w:code="9"/>
      <w:pgMar w:top="2098" w:right="1588" w:bottom="1758" w:left="1588" w:header="851" w:footer="992" w:gutter="0"/>
      <w:pgNumType w:fmt="numberInDash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ABB" w:rsidRDefault="00C41ABB">
      <w:r>
        <w:separator/>
      </w:r>
    </w:p>
  </w:endnote>
  <w:endnote w:type="continuationSeparator" w:id="1">
    <w:p w:rsidR="00C41ABB" w:rsidRDefault="00C41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9D" w:rsidRDefault="004109A6" w:rsidP="002118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00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09D" w:rsidRDefault="00A800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9D" w:rsidRDefault="00A8009D" w:rsidP="002118B9">
    <w:pPr>
      <w:pStyle w:val="a4"/>
      <w:framePr w:wrap="around" w:vAnchor="text" w:hAnchor="margin" w:xAlign="center" w:y="1"/>
      <w:rPr>
        <w:rStyle w:val="a5"/>
      </w:rPr>
    </w:pPr>
  </w:p>
  <w:p w:rsidR="00A8009D" w:rsidRDefault="00A800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ABB" w:rsidRDefault="00C41ABB">
      <w:r>
        <w:separator/>
      </w:r>
    </w:p>
  </w:footnote>
  <w:footnote w:type="continuationSeparator" w:id="1">
    <w:p w:rsidR="00C41ABB" w:rsidRDefault="00C41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B61"/>
    <w:rsid w:val="00007FCA"/>
    <w:rsid w:val="0010743D"/>
    <w:rsid w:val="001D0369"/>
    <w:rsid w:val="001E57ED"/>
    <w:rsid w:val="0020782E"/>
    <w:rsid w:val="002118B9"/>
    <w:rsid w:val="00232CD6"/>
    <w:rsid w:val="00240408"/>
    <w:rsid w:val="002B318A"/>
    <w:rsid w:val="002C162F"/>
    <w:rsid w:val="00327448"/>
    <w:rsid w:val="00341EC4"/>
    <w:rsid w:val="00343E7B"/>
    <w:rsid w:val="00357A3B"/>
    <w:rsid w:val="0036305C"/>
    <w:rsid w:val="00370A8F"/>
    <w:rsid w:val="00382AC1"/>
    <w:rsid w:val="003B395D"/>
    <w:rsid w:val="003D56F0"/>
    <w:rsid w:val="003D5E86"/>
    <w:rsid w:val="003E1223"/>
    <w:rsid w:val="004109A6"/>
    <w:rsid w:val="00412B18"/>
    <w:rsid w:val="004651A7"/>
    <w:rsid w:val="004674D6"/>
    <w:rsid w:val="004B3331"/>
    <w:rsid w:val="004E4795"/>
    <w:rsid w:val="004F7809"/>
    <w:rsid w:val="0058271F"/>
    <w:rsid w:val="005B73C5"/>
    <w:rsid w:val="00602410"/>
    <w:rsid w:val="00647724"/>
    <w:rsid w:val="00686C72"/>
    <w:rsid w:val="006B6F92"/>
    <w:rsid w:val="007A40CA"/>
    <w:rsid w:val="007E3D7B"/>
    <w:rsid w:val="00875B6E"/>
    <w:rsid w:val="008774A3"/>
    <w:rsid w:val="009279B7"/>
    <w:rsid w:val="0093160B"/>
    <w:rsid w:val="009671A6"/>
    <w:rsid w:val="009A7722"/>
    <w:rsid w:val="009B62D9"/>
    <w:rsid w:val="00A8009D"/>
    <w:rsid w:val="00AE09A4"/>
    <w:rsid w:val="00B1403E"/>
    <w:rsid w:val="00B41F70"/>
    <w:rsid w:val="00BC3C64"/>
    <w:rsid w:val="00BE3CA6"/>
    <w:rsid w:val="00C010E5"/>
    <w:rsid w:val="00C24031"/>
    <w:rsid w:val="00C33675"/>
    <w:rsid w:val="00C41ABB"/>
    <w:rsid w:val="00C43245"/>
    <w:rsid w:val="00C76B31"/>
    <w:rsid w:val="00C9178C"/>
    <w:rsid w:val="00C97AE4"/>
    <w:rsid w:val="00D763BC"/>
    <w:rsid w:val="00E0367A"/>
    <w:rsid w:val="00E50828"/>
    <w:rsid w:val="00E52F66"/>
    <w:rsid w:val="00E91B61"/>
    <w:rsid w:val="00EC1D01"/>
    <w:rsid w:val="00EC7A21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B6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27448"/>
    <w:pPr>
      <w:ind w:leftChars="2500" w:left="100"/>
    </w:pPr>
  </w:style>
  <w:style w:type="paragraph" w:styleId="a4">
    <w:name w:val="footer"/>
    <w:basedOn w:val="a"/>
    <w:rsid w:val="00465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651A7"/>
  </w:style>
  <w:style w:type="character" w:styleId="a6">
    <w:name w:val="Hyperlink"/>
    <w:basedOn w:val="a0"/>
    <w:rsid w:val="00686C72"/>
    <w:rPr>
      <w:strike w:val="0"/>
      <w:dstrike w:val="0"/>
      <w:color w:val="005B13"/>
      <w:u w:val="none"/>
      <w:effect w:val="none"/>
    </w:rPr>
  </w:style>
  <w:style w:type="paragraph" w:styleId="a7">
    <w:name w:val="Normal (Web)"/>
    <w:basedOn w:val="a"/>
    <w:rsid w:val="00686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qFormat/>
    <w:rsid w:val="00686C72"/>
    <w:rPr>
      <w:b/>
      <w:bCs/>
    </w:rPr>
  </w:style>
  <w:style w:type="table" w:styleId="a9">
    <w:name w:val="Table Grid"/>
    <w:basedOn w:val="a1"/>
    <w:rsid w:val="00E52F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"/>
    <w:rsid w:val="001D0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1D036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吉林会〔2015〕2号</dc:title>
  <dc:creator>微软用户</dc:creator>
  <cp:lastModifiedBy>AutoBVT</cp:lastModifiedBy>
  <cp:revision>9</cp:revision>
  <dcterms:created xsi:type="dcterms:W3CDTF">2018-11-05T06:35:00Z</dcterms:created>
  <dcterms:modified xsi:type="dcterms:W3CDTF">2019-12-09T00:04:00Z</dcterms:modified>
</cp:coreProperties>
</file>