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35" w:rsidRPr="00D35A2A" w:rsidRDefault="00F82B72">
      <w:pPr>
        <w:autoSpaceDE w:val="0"/>
        <w:snapToGrid w:val="0"/>
        <w:rPr>
          <w:rFonts w:eastAsia="仿宋"/>
          <w:szCs w:val="32"/>
        </w:rPr>
      </w:pPr>
      <w:r w:rsidRPr="00D35A2A">
        <w:rPr>
          <w:rFonts w:eastAsia="仿宋"/>
          <w:szCs w:val="32"/>
        </w:rPr>
        <w:t>附件</w:t>
      </w:r>
      <w:r w:rsidRPr="00D35A2A">
        <w:rPr>
          <w:rFonts w:eastAsia="仿宋"/>
          <w:szCs w:val="32"/>
        </w:rPr>
        <w:t>1</w:t>
      </w:r>
      <w:r w:rsidR="009D5BD3" w:rsidRPr="00D35A2A">
        <w:rPr>
          <w:rFonts w:eastAsia="仿宋"/>
          <w:szCs w:val="32"/>
        </w:rPr>
        <w:t>：</w:t>
      </w:r>
    </w:p>
    <w:p w:rsidR="00DD3B35" w:rsidRPr="00D35A2A" w:rsidRDefault="00DD3B35">
      <w:pPr>
        <w:autoSpaceDE w:val="0"/>
        <w:snapToGrid w:val="0"/>
        <w:rPr>
          <w:rFonts w:eastAsiaTheme="minorEastAsia"/>
          <w:sz w:val="18"/>
          <w:szCs w:val="18"/>
        </w:rPr>
      </w:pPr>
    </w:p>
    <w:p w:rsidR="00DD3B35" w:rsidRPr="00D35A2A" w:rsidRDefault="00DD3B35">
      <w:pPr>
        <w:autoSpaceDE w:val="0"/>
        <w:snapToGrid w:val="0"/>
        <w:rPr>
          <w:rFonts w:eastAsiaTheme="minorEastAsia"/>
          <w:sz w:val="18"/>
          <w:szCs w:val="18"/>
        </w:rPr>
      </w:pPr>
    </w:p>
    <w:p w:rsidR="00DD3B35" w:rsidRPr="00D35A2A" w:rsidRDefault="00DD3B35">
      <w:pPr>
        <w:autoSpaceDE w:val="0"/>
        <w:snapToGrid w:val="0"/>
        <w:rPr>
          <w:rFonts w:eastAsiaTheme="minorEastAsia"/>
          <w:sz w:val="18"/>
          <w:szCs w:val="18"/>
        </w:rPr>
      </w:pPr>
    </w:p>
    <w:p w:rsidR="00DD3B35" w:rsidRPr="00D35A2A" w:rsidRDefault="00DD3B35">
      <w:pPr>
        <w:autoSpaceDE w:val="0"/>
        <w:snapToGrid w:val="0"/>
        <w:rPr>
          <w:rFonts w:eastAsiaTheme="minorEastAsia"/>
          <w:sz w:val="18"/>
          <w:szCs w:val="18"/>
        </w:rPr>
      </w:pPr>
    </w:p>
    <w:p w:rsidR="00DD3B35" w:rsidRPr="00D35A2A" w:rsidRDefault="00DD3B35">
      <w:pPr>
        <w:autoSpaceDE w:val="0"/>
        <w:snapToGrid w:val="0"/>
        <w:rPr>
          <w:rFonts w:eastAsiaTheme="minorEastAsia"/>
          <w:sz w:val="18"/>
          <w:szCs w:val="18"/>
        </w:rPr>
      </w:pPr>
    </w:p>
    <w:p w:rsidR="00DD3B35" w:rsidRDefault="00DD3B35">
      <w:pPr>
        <w:autoSpaceDE w:val="0"/>
        <w:snapToGrid w:val="0"/>
        <w:rPr>
          <w:rFonts w:eastAsiaTheme="minorEastAsia" w:hint="eastAsia"/>
          <w:sz w:val="18"/>
          <w:szCs w:val="18"/>
        </w:rPr>
      </w:pPr>
    </w:p>
    <w:p w:rsidR="003F1205" w:rsidRPr="00D35A2A" w:rsidRDefault="003F1205">
      <w:pPr>
        <w:autoSpaceDE w:val="0"/>
        <w:snapToGrid w:val="0"/>
        <w:rPr>
          <w:rFonts w:eastAsiaTheme="minorEastAsia"/>
          <w:sz w:val="18"/>
          <w:szCs w:val="18"/>
        </w:rPr>
      </w:pPr>
    </w:p>
    <w:p w:rsidR="00DD3B35" w:rsidRPr="00D35A2A" w:rsidRDefault="00F82B72" w:rsidP="003F1205">
      <w:pPr>
        <w:spacing w:line="580" w:lineRule="exact"/>
        <w:ind w:rightChars="50" w:right="160"/>
        <w:jc w:val="center"/>
        <w:rPr>
          <w:rFonts w:eastAsia="方正小标宋简体"/>
          <w:sz w:val="44"/>
          <w:szCs w:val="44"/>
        </w:rPr>
      </w:pPr>
      <w:r w:rsidRPr="00D35A2A">
        <w:rPr>
          <w:rFonts w:eastAsia="方正小标宋简体"/>
          <w:sz w:val="44"/>
          <w:szCs w:val="44"/>
        </w:rPr>
        <w:t>吉林省首届科技工作者创新创业大赛</w:t>
      </w:r>
    </w:p>
    <w:p w:rsidR="00DD3B35" w:rsidRPr="00D35A2A" w:rsidRDefault="00F82B72" w:rsidP="003F1205">
      <w:pPr>
        <w:spacing w:line="360" w:lineRule="auto"/>
        <w:jc w:val="center"/>
        <w:rPr>
          <w:rFonts w:eastAsia="黑体"/>
          <w:sz w:val="44"/>
          <w:szCs w:val="44"/>
        </w:rPr>
      </w:pPr>
      <w:r w:rsidRPr="00D35A2A">
        <w:rPr>
          <w:rFonts w:eastAsia="方正小标宋简体"/>
          <w:sz w:val="44"/>
          <w:szCs w:val="44"/>
        </w:rPr>
        <w:t>项目申报书</w:t>
      </w:r>
    </w:p>
    <w:p w:rsidR="00DD3B35" w:rsidRPr="00D35A2A" w:rsidRDefault="00DD3B35">
      <w:pPr>
        <w:spacing w:line="360" w:lineRule="auto"/>
        <w:ind w:firstLineChars="650" w:firstLine="2860"/>
        <w:rPr>
          <w:rFonts w:eastAsia="黑体"/>
          <w:sz w:val="44"/>
          <w:szCs w:val="44"/>
        </w:rPr>
      </w:pPr>
    </w:p>
    <w:p w:rsidR="00DD3B35" w:rsidRPr="00D35A2A" w:rsidRDefault="00DD3B35">
      <w:pPr>
        <w:spacing w:line="360" w:lineRule="auto"/>
        <w:ind w:firstLineChars="650" w:firstLine="2610"/>
        <w:rPr>
          <w:rFonts w:eastAsia="黑体"/>
          <w:b/>
          <w:sz w:val="40"/>
          <w:szCs w:val="40"/>
        </w:rPr>
      </w:pPr>
    </w:p>
    <w:p w:rsidR="00DD3B35" w:rsidRPr="00D35A2A" w:rsidRDefault="00F82B72" w:rsidP="00557688">
      <w:pPr>
        <w:spacing w:beforeLines="200" w:afterLines="350" w:line="734" w:lineRule="exact"/>
        <w:ind w:firstLineChars="400" w:firstLine="1320"/>
        <w:rPr>
          <w:rFonts w:eastAsiaTheme="minorEastAsia"/>
          <w:sz w:val="33"/>
          <w:szCs w:val="33"/>
        </w:rPr>
      </w:pPr>
      <w:r w:rsidRPr="00D35A2A">
        <w:rPr>
          <w:rFonts w:eastAsiaTheme="minorEastAsia"/>
          <w:sz w:val="33"/>
          <w:szCs w:val="33"/>
        </w:rPr>
        <w:t>项目组别</w:t>
      </w:r>
      <w:r w:rsidRPr="00D35A2A">
        <w:rPr>
          <w:rFonts w:eastAsiaTheme="minorEastAsia"/>
          <w:sz w:val="33"/>
          <w:szCs w:val="33"/>
        </w:rPr>
        <w:t>:□</w:t>
      </w:r>
      <w:proofErr w:type="gramStart"/>
      <w:r w:rsidRPr="00D35A2A">
        <w:rPr>
          <w:rFonts w:eastAsiaTheme="minorEastAsia"/>
          <w:sz w:val="33"/>
          <w:szCs w:val="33"/>
        </w:rPr>
        <w:t>初创组</w:t>
      </w:r>
      <w:proofErr w:type="gramEnd"/>
      <w:r w:rsidRPr="00D35A2A">
        <w:rPr>
          <w:rFonts w:eastAsiaTheme="minorEastAsia"/>
          <w:sz w:val="33"/>
          <w:szCs w:val="33"/>
        </w:rPr>
        <w:t xml:space="preserve">  □</w:t>
      </w:r>
      <w:proofErr w:type="gramStart"/>
      <w:r w:rsidRPr="00D35A2A">
        <w:rPr>
          <w:rFonts w:eastAsiaTheme="minorEastAsia"/>
          <w:sz w:val="33"/>
          <w:szCs w:val="33"/>
        </w:rPr>
        <w:t>成长组</w:t>
      </w:r>
      <w:proofErr w:type="gramEnd"/>
      <w:r w:rsidRPr="00D35A2A">
        <w:rPr>
          <w:rFonts w:eastAsiaTheme="minorEastAsia"/>
          <w:sz w:val="33"/>
          <w:szCs w:val="33"/>
        </w:rPr>
        <w:t xml:space="preserve">  □</w:t>
      </w:r>
      <w:r w:rsidRPr="00D35A2A">
        <w:rPr>
          <w:rFonts w:eastAsiaTheme="minorEastAsia"/>
          <w:sz w:val="33"/>
          <w:szCs w:val="33"/>
        </w:rPr>
        <w:t>乡村组</w:t>
      </w:r>
    </w:p>
    <w:p w:rsidR="00DD3B35" w:rsidRPr="00D35A2A" w:rsidRDefault="00F82B72">
      <w:pPr>
        <w:spacing w:line="576" w:lineRule="exact"/>
        <w:ind w:firstLineChars="350" w:firstLine="1155"/>
        <w:rPr>
          <w:rFonts w:eastAsiaTheme="minorEastAsia"/>
          <w:kern w:val="0"/>
          <w:sz w:val="33"/>
          <w:szCs w:val="33"/>
          <w:u w:val="single"/>
        </w:rPr>
      </w:pPr>
      <w:r w:rsidRPr="00D35A2A">
        <w:rPr>
          <w:rFonts w:eastAsiaTheme="minorEastAsia"/>
          <w:sz w:val="33"/>
          <w:szCs w:val="33"/>
        </w:rPr>
        <w:t>项目名称：</w:t>
      </w:r>
    </w:p>
    <w:p w:rsidR="00DD3B35" w:rsidRPr="00D35A2A" w:rsidRDefault="00F82B72">
      <w:pPr>
        <w:spacing w:line="576" w:lineRule="exact"/>
        <w:ind w:firstLineChars="360" w:firstLine="1188"/>
        <w:rPr>
          <w:rFonts w:eastAsiaTheme="minorEastAsia"/>
          <w:sz w:val="33"/>
          <w:szCs w:val="33"/>
          <w:u w:val="single"/>
        </w:rPr>
      </w:pPr>
      <w:r w:rsidRPr="00D35A2A">
        <w:rPr>
          <w:rFonts w:eastAsiaTheme="minorEastAsia"/>
          <w:sz w:val="33"/>
          <w:szCs w:val="33"/>
        </w:rPr>
        <w:t>所在单位：</w:t>
      </w:r>
      <w:r w:rsidRPr="00D35A2A">
        <w:rPr>
          <w:rFonts w:eastAsiaTheme="minorEastAsia"/>
          <w:sz w:val="33"/>
          <w:szCs w:val="33"/>
          <w:u w:val="single"/>
        </w:rPr>
        <w:t xml:space="preserve">          </w:t>
      </w:r>
      <w:r w:rsidRPr="00D35A2A">
        <w:rPr>
          <w:rFonts w:eastAsiaTheme="minorEastAsia"/>
          <w:sz w:val="33"/>
          <w:szCs w:val="33"/>
          <w:u w:val="single"/>
        </w:rPr>
        <w:t>（加盖单位印章）</w:t>
      </w:r>
      <w:r w:rsidRPr="00D35A2A">
        <w:rPr>
          <w:rFonts w:eastAsiaTheme="minorEastAsia"/>
          <w:sz w:val="33"/>
          <w:szCs w:val="33"/>
          <w:u w:val="single"/>
        </w:rPr>
        <w:t xml:space="preserve"> </w:t>
      </w:r>
    </w:p>
    <w:p w:rsidR="00DD3B35" w:rsidRPr="00D35A2A" w:rsidRDefault="00F82B72">
      <w:pPr>
        <w:spacing w:line="576" w:lineRule="exact"/>
        <w:ind w:firstLineChars="360" w:firstLine="1188"/>
        <w:rPr>
          <w:rFonts w:eastAsiaTheme="minorEastAsia"/>
          <w:sz w:val="33"/>
          <w:szCs w:val="33"/>
          <w:u w:val="single"/>
        </w:rPr>
      </w:pPr>
      <w:r w:rsidRPr="00D35A2A">
        <w:rPr>
          <w:rFonts w:eastAsiaTheme="minorEastAsia"/>
          <w:sz w:val="33"/>
          <w:szCs w:val="33"/>
        </w:rPr>
        <w:t>项目负责人：</w:t>
      </w:r>
    </w:p>
    <w:p w:rsidR="00DD3B35" w:rsidRPr="00D35A2A" w:rsidRDefault="00F82B72">
      <w:pPr>
        <w:spacing w:line="576" w:lineRule="exact"/>
        <w:ind w:firstLineChars="360" w:firstLine="1188"/>
        <w:rPr>
          <w:rFonts w:eastAsiaTheme="minorEastAsia"/>
          <w:sz w:val="33"/>
          <w:szCs w:val="33"/>
          <w:u w:val="single"/>
        </w:rPr>
      </w:pPr>
      <w:r w:rsidRPr="00D35A2A">
        <w:rPr>
          <w:rFonts w:eastAsiaTheme="minorEastAsia"/>
          <w:sz w:val="33"/>
          <w:szCs w:val="33"/>
        </w:rPr>
        <w:t>通讯地址：</w:t>
      </w:r>
    </w:p>
    <w:p w:rsidR="00DD3B35" w:rsidRPr="00D35A2A" w:rsidRDefault="00F82B72">
      <w:pPr>
        <w:spacing w:line="576" w:lineRule="exact"/>
        <w:ind w:firstLineChars="360" w:firstLine="1188"/>
        <w:rPr>
          <w:rFonts w:eastAsiaTheme="minorEastAsia"/>
          <w:sz w:val="33"/>
          <w:szCs w:val="33"/>
          <w:u w:val="single"/>
        </w:rPr>
      </w:pPr>
      <w:r w:rsidRPr="00D35A2A">
        <w:rPr>
          <w:rFonts w:eastAsiaTheme="minorEastAsia"/>
          <w:sz w:val="33"/>
          <w:szCs w:val="33"/>
        </w:rPr>
        <w:t>联系电话：</w:t>
      </w:r>
    </w:p>
    <w:p w:rsidR="00DD3B35" w:rsidRPr="00D35A2A" w:rsidRDefault="00DD3B35">
      <w:pPr>
        <w:spacing w:line="576" w:lineRule="exact"/>
        <w:ind w:firstLineChars="360" w:firstLine="1152"/>
        <w:rPr>
          <w:rFonts w:eastAsiaTheme="minorEastAsia"/>
          <w:szCs w:val="32"/>
        </w:rPr>
      </w:pPr>
    </w:p>
    <w:p w:rsidR="00DD3B35" w:rsidRPr="00D35A2A" w:rsidRDefault="00DD3B35">
      <w:pPr>
        <w:spacing w:line="576" w:lineRule="exact"/>
        <w:ind w:firstLineChars="360" w:firstLine="1152"/>
        <w:rPr>
          <w:rFonts w:eastAsiaTheme="minorEastAsia"/>
          <w:szCs w:val="32"/>
        </w:rPr>
      </w:pPr>
    </w:p>
    <w:p w:rsidR="00DD3B35" w:rsidRPr="00D35A2A" w:rsidRDefault="00DD3B35">
      <w:pPr>
        <w:spacing w:line="576" w:lineRule="exact"/>
        <w:ind w:firstLineChars="360" w:firstLine="1152"/>
        <w:rPr>
          <w:rFonts w:eastAsiaTheme="minorEastAsia"/>
          <w:szCs w:val="32"/>
        </w:rPr>
      </w:pPr>
    </w:p>
    <w:p w:rsidR="00DD3B35" w:rsidRPr="00D35A2A" w:rsidRDefault="00DD3B35">
      <w:pPr>
        <w:spacing w:line="576" w:lineRule="exact"/>
        <w:ind w:firstLineChars="360" w:firstLine="1152"/>
        <w:rPr>
          <w:rFonts w:eastAsiaTheme="minorEastAsia"/>
          <w:szCs w:val="32"/>
        </w:rPr>
      </w:pPr>
    </w:p>
    <w:p w:rsidR="00DD3B35" w:rsidRPr="00D35A2A" w:rsidRDefault="00F82B72">
      <w:pPr>
        <w:spacing w:line="576" w:lineRule="exact"/>
        <w:jc w:val="center"/>
        <w:rPr>
          <w:rFonts w:eastAsiaTheme="majorEastAsia"/>
          <w:kern w:val="24"/>
          <w:sz w:val="33"/>
          <w:szCs w:val="33"/>
        </w:rPr>
      </w:pPr>
      <w:r w:rsidRPr="00D35A2A">
        <w:rPr>
          <w:rFonts w:eastAsiaTheme="majorEastAsia"/>
          <w:sz w:val="33"/>
          <w:szCs w:val="33"/>
        </w:rPr>
        <w:t>吉林省科学技术协会</w:t>
      </w:r>
      <w:r w:rsidRPr="00D35A2A">
        <w:rPr>
          <w:rFonts w:eastAsiaTheme="majorEastAsia"/>
          <w:sz w:val="33"/>
          <w:szCs w:val="33"/>
        </w:rPr>
        <w:t xml:space="preserve">  </w:t>
      </w:r>
      <w:r w:rsidRPr="00D35A2A">
        <w:rPr>
          <w:rFonts w:eastAsiaTheme="majorEastAsia"/>
          <w:sz w:val="33"/>
          <w:szCs w:val="33"/>
        </w:rPr>
        <w:t>制</w:t>
      </w:r>
    </w:p>
    <w:p w:rsidR="00DD3B35" w:rsidRPr="00D35A2A" w:rsidRDefault="00F82B72">
      <w:pPr>
        <w:spacing w:line="576" w:lineRule="exact"/>
        <w:jc w:val="center"/>
        <w:rPr>
          <w:rFonts w:eastAsiaTheme="minorEastAsia"/>
          <w:kern w:val="24"/>
          <w:sz w:val="33"/>
          <w:szCs w:val="33"/>
        </w:rPr>
      </w:pPr>
      <w:r w:rsidRPr="00D35A2A">
        <w:rPr>
          <w:rFonts w:eastAsiaTheme="minorEastAsia"/>
          <w:kern w:val="24"/>
          <w:sz w:val="33"/>
          <w:szCs w:val="33"/>
        </w:rPr>
        <w:lastRenderedPageBreak/>
        <w:t>2020</w:t>
      </w:r>
      <w:r w:rsidRPr="00D35A2A">
        <w:rPr>
          <w:rFonts w:eastAsiaTheme="minorEastAsia"/>
          <w:kern w:val="24"/>
          <w:sz w:val="33"/>
          <w:szCs w:val="33"/>
        </w:rPr>
        <w:t>年</w:t>
      </w:r>
      <w:r w:rsidRPr="00D35A2A">
        <w:rPr>
          <w:rFonts w:eastAsiaTheme="minorEastAsia"/>
          <w:kern w:val="24"/>
          <w:sz w:val="33"/>
          <w:szCs w:val="33"/>
        </w:rPr>
        <w:t>03</w:t>
      </w:r>
      <w:r w:rsidRPr="00D35A2A">
        <w:rPr>
          <w:rFonts w:eastAsiaTheme="minorEastAsia"/>
          <w:kern w:val="24"/>
          <w:sz w:val="33"/>
          <w:szCs w:val="33"/>
        </w:rPr>
        <w:t>月</w:t>
      </w:r>
    </w:p>
    <w:tbl>
      <w:tblPr>
        <w:tblW w:w="8911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0"/>
        <w:gridCol w:w="1182"/>
        <w:gridCol w:w="1280"/>
        <w:gridCol w:w="1130"/>
        <w:gridCol w:w="1106"/>
        <w:gridCol w:w="851"/>
        <w:gridCol w:w="1772"/>
      </w:tblGrid>
      <w:tr w:rsidR="00DD3B35" w:rsidRPr="00D35A2A">
        <w:trPr>
          <w:trHeight w:val="91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sz w:val="24"/>
                <w:szCs w:val="32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t>项目名称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DD3B35">
            <w:pPr>
              <w:adjustRightInd w:val="0"/>
              <w:snapToGrid w:val="0"/>
              <w:rPr>
                <w:rFonts w:eastAsiaTheme="minorEastAsia"/>
                <w:sz w:val="28"/>
                <w:szCs w:val="32"/>
              </w:rPr>
            </w:pPr>
          </w:p>
        </w:tc>
      </w:tr>
      <w:tr w:rsidR="00DD3B35" w:rsidRPr="00D35A2A">
        <w:trPr>
          <w:trHeight w:val="91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sz w:val="24"/>
                <w:szCs w:val="32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t>项目组别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F82B72">
            <w:pPr>
              <w:adjustRightInd w:val="0"/>
              <w:snapToGrid w:val="0"/>
              <w:ind w:firstLineChars="450" w:firstLine="1260"/>
              <w:rPr>
                <w:rFonts w:eastAsiaTheme="minorEastAsia"/>
                <w:sz w:val="28"/>
                <w:szCs w:val="32"/>
              </w:rPr>
            </w:pPr>
            <w:r w:rsidRPr="00D35A2A">
              <w:rPr>
                <w:rFonts w:eastAsiaTheme="minorEastAsia"/>
                <w:sz w:val="28"/>
                <w:szCs w:val="32"/>
              </w:rPr>
              <w:t>□</w:t>
            </w:r>
            <w:proofErr w:type="gramStart"/>
            <w:r w:rsidRPr="00D35A2A">
              <w:rPr>
                <w:rFonts w:eastAsiaTheme="minorEastAsia"/>
                <w:sz w:val="28"/>
                <w:szCs w:val="32"/>
              </w:rPr>
              <w:t>初创组</w:t>
            </w:r>
            <w:proofErr w:type="gramEnd"/>
            <w:r w:rsidRPr="00D35A2A">
              <w:rPr>
                <w:rFonts w:eastAsiaTheme="minorEastAsia"/>
                <w:sz w:val="28"/>
                <w:szCs w:val="32"/>
              </w:rPr>
              <w:t xml:space="preserve">    □</w:t>
            </w:r>
            <w:proofErr w:type="gramStart"/>
            <w:r w:rsidRPr="00D35A2A">
              <w:rPr>
                <w:rFonts w:eastAsiaTheme="minorEastAsia"/>
                <w:sz w:val="28"/>
                <w:szCs w:val="32"/>
              </w:rPr>
              <w:t>成长组</w:t>
            </w:r>
            <w:proofErr w:type="gramEnd"/>
            <w:r w:rsidRPr="00D35A2A">
              <w:rPr>
                <w:rFonts w:eastAsiaTheme="minorEastAsia"/>
                <w:sz w:val="28"/>
                <w:szCs w:val="32"/>
              </w:rPr>
              <w:t xml:space="preserve">   □</w:t>
            </w:r>
            <w:r w:rsidRPr="00D35A2A">
              <w:rPr>
                <w:rFonts w:eastAsiaTheme="minorEastAsia"/>
                <w:sz w:val="28"/>
                <w:szCs w:val="32"/>
              </w:rPr>
              <w:t>乡村组</w:t>
            </w:r>
          </w:p>
        </w:tc>
      </w:tr>
      <w:tr w:rsidR="00DD3B35" w:rsidRPr="00D35A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143"/>
          <w:jc w:val="center"/>
        </w:trPr>
        <w:tc>
          <w:tcPr>
            <w:tcW w:w="1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项目负责人</w:t>
            </w:r>
          </w:p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11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DD3B35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性别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DD3B35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  <w:tc>
          <w:tcPr>
            <w:tcW w:w="11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DD3B35">
            <w:pPr>
              <w:widowControl/>
              <w:autoSpaceDE w:val="0"/>
              <w:snapToGrid w:val="0"/>
              <w:jc w:val="left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  <w:tc>
          <w:tcPr>
            <w:tcW w:w="177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ind w:firstLineChars="250" w:firstLine="600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照片</w:t>
            </w:r>
          </w:p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（一寸）</w:t>
            </w:r>
          </w:p>
        </w:tc>
      </w:tr>
      <w:tr w:rsidR="00DD3B35" w:rsidRPr="00D35A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757"/>
          <w:jc w:val="center"/>
        </w:trPr>
        <w:tc>
          <w:tcPr>
            <w:tcW w:w="1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DD3B35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学历</w:t>
            </w:r>
          </w:p>
        </w:tc>
        <w:tc>
          <w:tcPr>
            <w:tcW w:w="308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DD3B35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  <w:tc>
          <w:tcPr>
            <w:tcW w:w="1772" w:type="dxa"/>
            <w:vMerge/>
            <w:vAlign w:val="center"/>
          </w:tcPr>
          <w:p w:rsidR="00DD3B35" w:rsidRPr="00D35A2A" w:rsidRDefault="00DD3B35">
            <w:pPr>
              <w:widowControl/>
              <w:snapToGrid w:val="0"/>
              <w:jc w:val="left"/>
              <w:rPr>
                <w:rFonts w:eastAsiaTheme="minorEastAsia"/>
                <w:kern w:val="0"/>
                <w:sz w:val="24"/>
                <w:szCs w:val="28"/>
              </w:rPr>
            </w:pPr>
          </w:p>
        </w:tc>
      </w:tr>
      <w:tr w:rsidR="00DD3B35" w:rsidRPr="00D35A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603"/>
          <w:jc w:val="center"/>
        </w:trPr>
        <w:tc>
          <w:tcPr>
            <w:tcW w:w="1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554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DD3B35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  <w:tc>
          <w:tcPr>
            <w:tcW w:w="1772" w:type="dxa"/>
            <w:vMerge/>
            <w:vAlign w:val="center"/>
          </w:tcPr>
          <w:p w:rsidR="00DD3B35" w:rsidRPr="00D35A2A" w:rsidRDefault="00DD3B35">
            <w:pPr>
              <w:widowControl/>
              <w:snapToGrid w:val="0"/>
              <w:jc w:val="left"/>
              <w:rPr>
                <w:rFonts w:eastAsiaTheme="minorEastAsia"/>
                <w:kern w:val="0"/>
                <w:sz w:val="24"/>
                <w:szCs w:val="28"/>
              </w:rPr>
            </w:pPr>
          </w:p>
        </w:tc>
      </w:tr>
      <w:tr w:rsidR="00DD3B35" w:rsidRPr="00D35A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809"/>
          <w:jc w:val="center"/>
        </w:trPr>
        <w:tc>
          <w:tcPr>
            <w:tcW w:w="1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人员类别</w:t>
            </w:r>
          </w:p>
        </w:tc>
        <w:tc>
          <w:tcPr>
            <w:tcW w:w="73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□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>教师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 xml:space="preserve">    □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>科研人员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 xml:space="preserve">   □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>高校学生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 xml:space="preserve">   □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>管理人员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 xml:space="preserve">    </w:t>
            </w:r>
          </w:p>
          <w:p w:rsidR="00DD3B35" w:rsidRPr="00D35A2A" w:rsidRDefault="00F82B72">
            <w:pPr>
              <w:widowControl/>
              <w:autoSpaceDE w:val="0"/>
              <w:snapToGrid w:val="0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□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>农技师</w:t>
            </w:r>
            <w:r w:rsidR="002C390E" w:rsidRPr="00D35A2A">
              <w:rPr>
                <w:rFonts w:eastAsiaTheme="minorEastAsia"/>
                <w:kern w:val="0"/>
                <w:sz w:val="24"/>
                <w:szCs w:val="28"/>
              </w:rPr>
              <w:t xml:space="preserve">  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>□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>乡土专家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 xml:space="preserve">   □</w:t>
            </w:r>
            <w:r w:rsidRPr="00D35A2A">
              <w:rPr>
                <w:rFonts w:eastAsiaTheme="minorEastAsia"/>
                <w:kern w:val="0"/>
                <w:sz w:val="24"/>
                <w:szCs w:val="28"/>
              </w:rPr>
              <w:t>其他科技人员</w:t>
            </w:r>
          </w:p>
        </w:tc>
      </w:tr>
      <w:tr w:rsidR="00DD3B35" w:rsidRPr="00D35A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868"/>
          <w:jc w:val="center"/>
        </w:trPr>
        <w:tc>
          <w:tcPr>
            <w:tcW w:w="1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联系地址</w:t>
            </w:r>
          </w:p>
        </w:tc>
        <w:tc>
          <w:tcPr>
            <w:tcW w:w="73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DD3B35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</w:tr>
      <w:tr w:rsidR="00DD3B35" w:rsidRPr="00D35A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897"/>
          <w:jc w:val="center"/>
        </w:trPr>
        <w:tc>
          <w:tcPr>
            <w:tcW w:w="1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246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DD3B35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72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DD3B35">
            <w:pPr>
              <w:widowControl/>
              <w:autoSpaceDE w:val="0"/>
              <w:snapToGrid w:val="0"/>
              <w:jc w:val="left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</w:tr>
      <w:tr w:rsidR="00DD3B35" w:rsidRPr="00D35A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769"/>
          <w:jc w:val="center"/>
        </w:trPr>
        <w:tc>
          <w:tcPr>
            <w:tcW w:w="159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autoSpaceDE w:val="0"/>
              <w:snapToGrid w:val="0"/>
              <w:jc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企业基本信息</w:t>
            </w:r>
          </w:p>
        </w:tc>
        <w:tc>
          <w:tcPr>
            <w:tcW w:w="11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统一社会信用代码</w:t>
            </w:r>
          </w:p>
        </w:tc>
        <w:tc>
          <w:tcPr>
            <w:tcW w:w="613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DD3B35">
            <w:pPr>
              <w:autoSpaceDE w:val="0"/>
              <w:snapToGrid w:val="0"/>
              <w:jc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</w:tr>
      <w:tr w:rsidR="00DD3B35" w:rsidRPr="00D35A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715"/>
          <w:jc w:val="center"/>
        </w:trPr>
        <w:tc>
          <w:tcPr>
            <w:tcW w:w="1590" w:type="dxa"/>
            <w:vMerge/>
            <w:vAlign w:val="center"/>
          </w:tcPr>
          <w:p w:rsidR="00DD3B35" w:rsidRPr="00D35A2A" w:rsidRDefault="00DD3B35">
            <w:pPr>
              <w:widowControl/>
              <w:snapToGrid w:val="0"/>
              <w:jc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  <w:tc>
          <w:tcPr>
            <w:tcW w:w="11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注册地址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DD3B35">
            <w:pPr>
              <w:autoSpaceDE w:val="0"/>
              <w:snapToGrid w:val="0"/>
              <w:jc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F82B72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Theme="minorEastAsia"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kern w:val="0"/>
                <w:sz w:val="24"/>
                <w:szCs w:val="28"/>
              </w:rPr>
              <w:t>办公地址</w:t>
            </w:r>
          </w:p>
        </w:tc>
        <w:tc>
          <w:tcPr>
            <w:tcW w:w="372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B35" w:rsidRPr="00D35A2A" w:rsidRDefault="00DD3B35">
            <w:pPr>
              <w:autoSpaceDE w:val="0"/>
              <w:snapToGrid w:val="0"/>
              <w:jc w:val="center"/>
              <w:rPr>
                <w:rFonts w:eastAsiaTheme="minorEastAsia"/>
                <w:kern w:val="0"/>
                <w:sz w:val="24"/>
                <w:szCs w:val="28"/>
              </w:rPr>
            </w:pPr>
          </w:p>
        </w:tc>
      </w:tr>
      <w:tr w:rsidR="00DD3B35" w:rsidRPr="00D35A2A" w:rsidTr="003F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9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F82B72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bCs/>
                <w:kern w:val="0"/>
                <w:sz w:val="24"/>
                <w:szCs w:val="28"/>
              </w:rPr>
              <w:t>项目</w:t>
            </w:r>
          </w:p>
          <w:p w:rsidR="00DD3B35" w:rsidRPr="00D35A2A" w:rsidRDefault="00F82B72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bCs/>
                <w:kern w:val="0"/>
                <w:sz w:val="24"/>
                <w:szCs w:val="28"/>
              </w:rPr>
              <w:t>简介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DD3B35">
            <w:pPr>
              <w:jc w:val="left"/>
              <w:rPr>
                <w:rFonts w:eastAsiaTheme="minorEastAsia"/>
                <w:b/>
                <w:bCs/>
                <w:kern w:val="0"/>
                <w:sz w:val="24"/>
                <w:szCs w:val="28"/>
              </w:rPr>
            </w:pPr>
          </w:p>
        </w:tc>
      </w:tr>
      <w:tr w:rsidR="00DD3B35" w:rsidRPr="00D35A2A" w:rsidTr="00557688">
        <w:trPr>
          <w:trHeight w:val="198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sz w:val="24"/>
                <w:szCs w:val="32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lastRenderedPageBreak/>
              <w:t>主要技术、</w:t>
            </w:r>
          </w:p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b/>
                <w:sz w:val="28"/>
                <w:szCs w:val="32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t>产品及服务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35A2A" w:rsidRDefault="00F82B72">
            <w:pPr>
              <w:adjustRightInd w:val="0"/>
              <w:snapToGrid w:val="0"/>
              <w:rPr>
                <w:rFonts w:eastAsiaTheme="minorEastAsia"/>
                <w:sz w:val="21"/>
              </w:rPr>
            </w:pPr>
            <w:r w:rsidRPr="00D35A2A">
              <w:rPr>
                <w:rFonts w:eastAsiaTheme="minorEastAsia"/>
                <w:sz w:val="21"/>
              </w:rPr>
              <w:t>（农业产品与服务研发概要、主要的技术指标和关键技术说明等）</w:t>
            </w:r>
          </w:p>
        </w:tc>
      </w:tr>
      <w:tr w:rsidR="00DD3B35" w:rsidRPr="00D35A2A">
        <w:trPr>
          <w:trHeight w:val="1589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sz w:val="24"/>
                <w:szCs w:val="32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t>产品市场</w:t>
            </w:r>
          </w:p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sz w:val="24"/>
                <w:szCs w:val="32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t>分析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35A2A" w:rsidRDefault="00F82B72">
            <w:pPr>
              <w:adjustRightInd w:val="0"/>
              <w:snapToGrid w:val="0"/>
              <w:jc w:val="left"/>
              <w:rPr>
                <w:rFonts w:eastAsiaTheme="minorEastAsia"/>
                <w:sz w:val="21"/>
              </w:rPr>
            </w:pPr>
            <w:r w:rsidRPr="00D35A2A">
              <w:rPr>
                <w:rFonts w:eastAsiaTheme="minorEastAsia"/>
                <w:sz w:val="21"/>
              </w:rPr>
              <w:t>（市场定位及需求分析，行业历史与前景分析与预测等）</w:t>
            </w:r>
          </w:p>
        </w:tc>
      </w:tr>
      <w:tr w:rsidR="00DD3B35" w:rsidRPr="00D35A2A">
        <w:trPr>
          <w:trHeight w:val="1589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sz w:val="24"/>
                <w:szCs w:val="32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t>市场竞争</w:t>
            </w:r>
          </w:p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b/>
                <w:sz w:val="28"/>
                <w:szCs w:val="32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t>分析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35A2A" w:rsidRDefault="00F82B72">
            <w:pPr>
              <w:adjustRightInd w:val="0"/>
              <w:snapToGrid w:val="0"/>
              <w:jc w:val="left"/>
              <w:rPr>
                <w:rFonts w:eastAsiaTheme="minorEastAsia"/>
                <w:sz w:val="21"/>
              </w:rPr>
            </w:pPr>
            <w:r w:rsidRPr="00D35A2A">
              <w:rPr>
                <w:rFonts w:eastAsiaTheme="minorEastAsia"/>
                <w:sz w:val="21"/>
              </w:rPr>
              <w:t>（产品市场概况、市场需求程度、规模及增长趋势等）</w:t>
            </w:r>
          </w:p>
        </w:tc>
      </w:tr>
      <w:tr w:rsidR="00DD3B35" w:rsidRPr="00D35A2A">
        <w:trPr>
          <w:trHeight w:val="140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sz w:val="28"/>
                <w:szCs w:val="32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t>商业模式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35A2A" w:rsidRDefault="00F82B72">
            <w:pPr>
              <w:adjustRightInd w:val="0"/>
              <w:snapToGrid w:val="0"/>
              <w:jc w:val="left"/>
              <w:rPr>
                <w:rFonts w:eastAsiaTheme="minorEastAsia"/>
                <w:sz w:val="21"/>
              </w:rPr>
            </w:pPr>
            <w:r w:rsidRPr="00D35A2A">
              <w:rPr>
                <w:rFonts w:eastAsiaTheme="minorEastAsia"/>
                <w:sz w:val="21"/>
              </w:rPr>
              <w:t>（产品的市场营销策略及获利模式等）</w:t>
            </w:r>
          </w:p>
          <w:p w:rsidR="00DD3B35" w:rsidRPr="00D35A2A" w:rsidRDefault="00DD3B35">
            <w:pPr>
              <w:adjustRightInd w:val="0"/>
              <w:snapToGrid w:val="0"/>
              <w:jc w:val="left"/>
              <w:rPr>
                <w:rFonts w:eastAsiaTheme="minorEastAsia"/>
                <w:sz w:val="21"/>
              </w:rPr>
            </w:pPr>
          </w:p>
          <w:p w:rsidR="00DD3B35" w:rsidRPr="00D35A2A" w:rsidRDefault="00DD3B35">
            <w:pPr>
              <w:adjustRightInd w:val="0"/>
              <w:snapToGrid w:val="0"/>
              <w:jc w:val="left"/>
              <w:rPr>
                <w:rFonts w:eastAsiaTheme="minorEastAsia"/>
                <w:sz w:val="21"/>
              </w:rPr>
            </w:pPr>
          </w:p>
          <w:p w:rsidR="00DD3B35" w:rsidRPr="00D35A2A" w:rsidRDefault="00DD3B35">
            <w:pPr>
              <w:adjustRightInd w:val="0"/>
              <w:snapToGrid w:val="0"/>
              <w:jc w:val="left"/>
              <w:rPr>
                <w:rFonts w:eastAsiaTheme="minorEastAsia"/>
                <w:sz w:val="21"/>
              </w:rPr>
            </w:pPr>
          </w:p>
        </w:tc>
      </w:tr>
      <w:tr w:rsidR="00DD3B35" w:rsidRPr="00D35A2A">
        <w:trPr>
          <w:trHeight w:val="142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sz w:val="24"/>
                <w:szCs w:val="32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t>业务拓展</w:t>
            </w:r>
          </w:p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b/>
                <w:sz w:val="28"/>
                <w:szCs w:val="32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t>计划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35A2A" w:rsidRDefault="00F82B72">
            <w:pPr>
              <w:adjustRightInd w:val="0"/>
              <w:snapToGrid w:val="0"/>
              <w:jc w:val="left"/>
              <w:rPr>
                <w:rFonts w:eastAsiaTheme="minorEastAsia"/>
                <w:sz w:val="21"/>
              </w:rPr>
            </w:pPr>
            <w:r w:rsidRPr="00D35A2A">
              <w:rPr>
                <w:rFonts w:eastAsiaTheme="minorEastAsia"/>
                <w:sz w:val="21"/>
              </w:rPr>
              <w:t>（建立销售网络、销售渠道的策略；促销策略；产品定价策略等）</w:t>
            </w:r>
          </w:p>
          <w:p w:rsidR="00DD3B35" w:rsidRPr="00D35A2A" w:rsidRDefault="00DD3B35">
            <w:pPr>
              <w:adjustRightInd w:val="0"/>
              <w:snapToGrid w:val="0"/>
              <w:jc w:val="left"/>
              <w:rPr>
                <w:rFonts w:eastAsiaTheme="minorEastAsia"/>
                <w:sz w:val="21"/>
              </w:rPr>
            </w:pPr>
          </w:p>
        </w:tc>
      </w:tr>
      <w:tr w:rsidR="00DD3B35" w:rsidRPr="00D35A2A" w:rsidTr="00557688">
        <w:trPr>
          <w:trHeight w:val="1436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sz w:val="24"/>
                <w:szCs w:val="32"/>
                <w:highlight w:val="yellow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t>企业估值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35A2A" w:rsidRDefault="00F82B72">
            <w:pPr>
              <w:adjustRightInd w:val="0"/>
              <w:snapToGrid w:val="0"/>
              <w:jc w:val="left"/>
              <w:rPr>
                <w:rFonts w:eastAsiaTheme="minorEastAsia"/>
                <w:sz w:val="21"/>
              </w:rPr>
            </w:pPr>
            <w:r w:rsidRPr="00D35A2A">
              <w:rPr>
                <w:rFonts w:eastAsiaTheme="minorEastAsia"/>
                <w:sz w:val="21"/>
              </w:rPr>
              <w:t>（对企业进行估值，并对投资人出资额及占股比例等做出说明）</w:t>
            </w:r>
          </w:p>
        </w:tc>
      </w:tr>
      <w:tr w:rsidR="00DD3B35" w:rsidRPr="00D35A2A" w:rsidTr="00557688">
        <w:trPr>
          <w:trHeight w:val="141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F82B72">
            <w:pPr>
              <w:adjustRightInd w:val="0"/>
              <w:snapToGrid w:val="0"/>
              <w:jc w:val="center"/>
              <w:rPr>
                <w:rFonts w:eastAsiaTheme="minorEastAsia"/>
                <w:sz w:val="24"/>
                <w:szCs w:val="32"/>
              </w:rPr>
            </w:pPr>
            <w:r w:rsidRPr="00D35A2A">
              <w:rPr>
                <w:rFonts w:eastAsiaTheme="minorEastAsia"/>
                <w:sz w:val="24"/>
                <w:szCs w:val="32"/>
              </w:rPr>
              <w:t>融资需求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35A2A" w:rsidRDefault="00F82B72">
            <w:pPr>
              <w:adjustRightInd w:val="0"/>
              <w:snapToGrid w:val="0"/>
              <w:jc w:val="left"/>
              <w:rPr>
                <w:rFonts w:eastAsiaTheme="minorEastAsia"/>
                <w:sz w:val="21"/>
              </w:rPr>
            </w:pPr>
            <w:r w:rsidRPr="00D35A2A">
              <w:rPr>
                <w:rFonts w:eastAsiaTheme="minorEastAsia"/>
                <w:sz w:val="21"/>
              </w:rPr>
              <w:t>（说明需要融资金额，付出的股份比例及资金大致用途）</w:t>
            </w:r>
          </w:p>
        </w:tc>
      </w:tr>
      <w:tr w:rsidR="00DD3B35" w:rsidRPr="00D35A2A" w:rsidTr="00557688">
        <w:trPr>
          <w:trHeight w:val="268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5" w:rsidRPr="00D35A2A" w:rsidRDefault="00F82B72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  <w:szCs w:val="28"/>
              </w:rPr>
            </w:pPr>
            <w:r w:rsidRPr="00D35A2A">
              <w:rPr>
                <w:rFonts w:eastAsiaTheme="minorEastAsia"/>
                <w:bCs/>
                <w:kern w:val="0"/>
                <w:sz w:val="24"/>
                <w:szCs w:val="28"/>
              </w:rPr>
              <w:t>项目负责人</w:t>
            </w:r>
            <w:r w:rsidRPr="00D35A2A">
              <w:rPr>
                <w:rFonts w:eastAsiaTheme="minorEastAsia"/>
                <w:bCs/>
                <w:kern w:val="0"/>
                <w:sz w:val="24"/>
                <w:szCs w:val="28"/>
              </w:rPr>
              <w:br/>
            </w:r>
            <w:r w:rsidRPr="00D35A2A">
              <w:rPr>
                <w:rFonts w:eastAsiaTheme="minorEastAsia"/>
                <w:bCs/>
                <w:kern w:val="0"/>
                <w:sz w:val="24"/>
                <w:szCs w:val="28"/>
              </w:rPr>
              <w:t>承诺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35A2A" w:rsidRDefault="00F82B72">
            <w:pPr>
              <w:widowControl/>
              <w:spacing w:line="420" w:lineRule="exact"/>
              <w:jc w:val="left"/>
              <w:rPr>
                <w:rFonts w:eastAsiaTheme="minorEastAsia"/>
                <w:kern w:val="0"/>
                <w:sz w:val="21"/>
                <w:szCs w:val="28"/>
              </w:rPr>
            </w:pPr>
            <w:r w:rsidRPr="00D35A2A">
              <w:rPr>
                <w:rFonts w:eastAsiaTheme="minorEastAsia"/>
                <w:kern w:val="0"/>
                <w:sz w:val="21"/>
                <w:szCs w:val="28"/>
              </w:rPr>
              <w:t>本人承诺填写信息属实，若有任何虚假信息或侵权行为，愿承担相应法律责任。因材料不实影响比赛结果的，执委会有权取消参赛资格及相应荣誉。</w:t>
            </w:r>
          </w:p>
          <w:p w:rsidR="00DD3B35" w:rsidRPr="00D35A2A" w:rsidRDefault="00DD3B35">
            <w:pPr>
              <w:widowControl/>
              <w:spacing w:line="420" w:lineRule="exact"/>
              <w:jc w:val="left"/>
              <w:rPr>
                <w:rFonts w:eastAsiaTheme="minorEastAsia"/>
                <w:kern w:val="0"/>
                <w:sz w:val="24"/>
                <w:szCs w:val="28"/>
              </w:rPr>
            </w:pPr>
          </w:p>
          <w:p w:rsidR="00DD3B35" w:rsidRPr="00D35A2A" w:rsidRDefault="00DD3B35">
            <w:pPr>
              <w:widowControl/>
              <w:spacing w:line="420" w:lineRule="exact"/>
              <w:jc w:val="left"/>
              <w:rPr>
                <w:rFonts w:eastAsiaTheme="minorEastAsia"/>
                <w:kern w:val="0"/>
                <w:sz w:val="24"/>
                <w:szCs w:val="28"/>
              </w:rPr>
            </w:pPr>
          </w:p>
          <w:p w:rsidR="00DD3B35" w:rsidRPr="00D35A2A" w:rsidRDefault="00F82B72">
            <w:pPr>
              <w:widowControl/>
              <w:jc w:val="left"/>
              <w:rPr>
                <w:rFonts w:eastAsiaTheme="minorEastAsia"/>
                <w:kern w:val="0"/>
                <w:sz w:val="21"/>
                <w:szCs w:val="28"/>
              </w:rPr>
            </w:pPr>
            <w:r w:rsidRPr="00D35A2A">
              <w:rPr>
                <w:rFonts w:eastAsiaTheme="minorEastAsia"/>
                <w:kern w:val="0"/>
                <w:sz w:val="21"/>
                <w:szCs w:val="28"/>
              </w:rPr>
              <w:t xml:space="preserve"> </w:t>
            </w:r>
            <w:r w:rsidRPr="00D35A2A">
              <w:rPr>
                <w:rFonts w:eastAsiaTheme="minorEastAsia"/>
                <w:kern w:val="0"/>
                <w:sz w:val="21"/>
                <w:szCs w:val="28"/>
              </w:rPr>
              <w:t>项目负责人签字：</w:t>
            </w:r>
          </w:p>
          <w:p w:rsidR="00557688" w:rsidRPr="00D35A2A" w:rsidRDefault="00F82B72" w:rsidP="00557688">
            <w:pPr>
              <w:widowControl/>
              <w:jc w:val="left"/>
              <w:rPr>
                <w:rFonts w:eastAsiaTheme="minorEastAsia"/>
                <w:kern w:val="0"/>
                <w:sz w:val="21"/>
                <w:szCs w:val="28"/>
              </w:rPr>
            </w:pPr>
            <w:r w:rsidRPr="00D35A2A">
              <w:rPr>
                <w:rFonts w:eastAsiaTheme="minorEastAsia"/>
                <w:kern w:val="0"/>
                <w:sz w:val="21"/>
                <w:szCs w:val="28"/>
              </w:rPr>
              <w:t xml:space="preserve">                                      2020</w:t>
            </w:r>
            <w:r w:rsidRPr="00D35A2A">
              <w:rPr>
                <w:rFonts w:eastAsiaTheme="minorEastAsia"/>
                <w:kern w:val="0"/>
                <w:sz w:val="21"/>
                <w:szCs w:val="28"/>
              </w:rPr>
              <w:t>年</w:t>
            </w:r>
            <w:r w:rsidRPr="00D35A2A">
              <w:rPr>
                <w:rFonts w:eastAsiaTheme="minorEastAsia"/>
                <w:kern w:val="0"/>
                <w:sz w:val="21"/>
                <w:szCs w:val="28"/>
              </w:rPr>
              <w:t xml:space="preserve">  </w:t>
            </w:r>
            <w:r w:rsidRPr="00D35A2A">
              <w:rPr>
                <w:rFonts w:eastAsiaTheme="minorEastAsia"/>
                <w:kern w:val="0"/>
                <w:sz w:val="21"/>
                <w:szCs w:val="28"/>
              </w:rPr>
              <w:t>月</w:t>
            </w:r>
            <w:r w:rsidRPr="00D35A2A">
              <w:rPr>
                <w:rFonts w:eastAsiaTheme="minorEastAsia"/>
                <w:kern w:val="0"/>
                <w:sz w:val="21"/>
                <w:szCs w:val="28"/>
              </w:rPr>
              <w:t xml:space="preserve">  </w:t>
            </w:r>
            <w:r w:rsidRPr="00D35A2A">
              <w:rPr>
                <w:rFonts w:eastAsiaTheme="minorEastAsia"/>
                <w:kern w:val="0"/>
                <w:sz w:val="21"/>
                <w:szCs w:val="28"/>
              </w:rPr>
              <w:t>日</w:t>
            </w:r>
          </w:p>
        </w:tc>
      </w:tr>
    </w:tbl>
    <w:p w:rsidR="00DD3B35" w:rsidRDefault="00DD3B35" w:rsidP="00557688">
      <w:pPr>
        <w:adjustRightInd w:val="0"/>
        <w:snapToGrid w:val="0"/>
        <w:spacing w:line="240" w:lineRule="exact"/>
        <w:rPr>
          <w:rFonts w:eastAsia="方正仿宋_GBK" w:hint="eastAsia"/>
          <w:sz w:val="30"/>
          <w:szCs w:val="30"/>
        </w:rPr>
      </w:pPr>
    </w:p>
    <w:sectPr w:rsidR="00DD3B35" w:rsidSect="003F1205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72" w:rsidRDefault="00F82B72" w:rsidP="00DD3B35">
      <w:r>
        <w:separator/>
      </w:r>
    </w:p>
  </w:endnote>
  <w:endnote w:type="continuationSeparator" w:id="1">
    <w:p w:rsidR="00F82B72" w:rsidRDefault="00F82B72" w:rsidP="00DD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4387"/>
      <w:docPartObj>
        <w:docPartGallery w:val="Page Numbers (Bottom of Page)"/>
        <w:docPartUnique/>
      </w:docPartObj>
    </w:sdtPr>
    <w:sdtContent>
      <w:sdt>
        <w:sdtPr>
          <w:id w:val="8184388"/>
          <w:docPartObj>
            <w:docPartGallery w:val="Page Numbers (Top of Page)"/>
            <w:docPartUnique/>
          </w:docPartObj>
        </w:sdtPr>
        <w:sdtContent>
          <w:p w:rsidR="00485979" w:rsidRDefault="003E0A2F" w:rsidP="003E0A2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ED7A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D7A4D">
              <w:rPr>
                <w:b/>
                <w:sz w:val="24"/>
                <w:szCs w:val="24"/>
              </w:rPr>
              <w:fldChar w:fldCharType="separate"/>
            </w:r>
            <w:r w:rsidR="003F1205">
              <w:rPr>
                <w:b/>
                <w:noProof/>
              </w:rPr>
              <w:t>2</w:t>
            </w:r>
            <w:r w:rsidR="00ED7A4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ED7A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D7A4D">
              <w:rPr>
                <w:b/>
                <w:sz w:val="24"/>
                <w:szCs w:val="24"/>
              </w:rPr>
              <w:fldChar w:fldCharType="separate"/>
            </w:r>
            <w:r w:rsidR="003F1205">
              <w:rPr>
                <w:b/>
                <w:noProof/>
              </w:rPr>
              <w:t>3</w:t>
            </w:r>
            <w:r w:rsidR="00ED7A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4389"/>
      <w:docPartObj>
        <w:docPartGallery w:val="Page Numbers (Bottom of Page)"/>
        <w:docPartUnique/>
      </w:docPartObj>
    </w:sdtPr>
    <w:sdtContent>
      <w:sdt>
        <w:sdtPr>
          <w:id w:val="8184390"/>
          <w:docPartObj>
            <w:docPartGallery w:val="Page Numbers (Top of Page)"/>
            <w:docPartUnique/>
          </w:docPartObj>
        </w:sdtPr>
        <w:sdtContent>
          <w:p w:rsidR="003E0A2F" w:rsidRDefault="003E0A2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ED7A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D7A4D">
              <w:rPr>
                <w:b/>
                <w:sz w:val="24"/>
                <w:szCs w:val="24"/>
              </w:rPr>
              <w:fldChar w:fldCharType="separate"/>
            </w:r>
            <w:r w:rsidR="003F1205">
              <w:rPr>
                <w:b/>
                <w:noProof/>
              </w:rPr>
              <w:t>1</w:t>
            </w:r>
            <w:r w:rsidR="00ED7A4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D7A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D7A4D">
              <w:rPr>
                <w:b/>
                <w:sz w:val="24"/>
                <w:szCs w:val="24"/>
              </w:rPr>
              <w:fldChar w:fldCharType="separate"/>
            </w:r>
            <w:r w:rsidR="003F1205">
              <w:rPr>
                <w:b/>
                <w:noProof/>
              </w:rPr>
              <w:t>3</w:t>
            </w:r>
            <w:r w:rsidR="00ED7A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3B35" w:rsidRDefault="00DD3B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72" w:rsidRDefault="00F82B72" w:rsidP="00DD3B35">
      <w:r>
        <w:separator/>
      </w:r>
    </w:p>
  </w:footnote>
  <w:footnote w:type="continuationSeparator" w:id="1">
    <w:p w:rsidR="00F82B72" w:rsidRDefault="00F82B72" w:rsidP="00DD3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63BE3"/>
    <w:rsid w:val="00010456"/>
    <w:rsid w:val="000133F7"/>
    <w:rsid w:val="00026073"/>
    <w:rsid w:val="000270AD"/>
    <w:rsid w:val="00037A82"/>
    <w:rsid w:val="0004449D"/>
    <w:rsid w:val="00063FE9"/>
    <w:rsid w:val="0006532E"/>
    <w:rsid w:val="00080579"/>
    <w:rsid w:val="000870E0"/>
    <w:rsid w:val="0009098A"/>
    <w:rsid w:val="00091744"/>
    <w:rsid w:val="00094192"/>
    <w:rsid w:val="00097A41"/>
    <w:rsid w:val="000A4241"/>
    <w:rsid w:val="000E39BD"/>
    <w:rsid w:val="000F7DA1"/>
    <w:rsid w:val="00113B00"/>
    <w:rsid w:val="00115A33"/>
    <w:rsid w:val="00122365"/>
    <w:rsid w:val="001478A2"/>
    <w:rsid w:val="0017379D"/>
    <w:rsid w:val="00176560"/>
    <w:rsid w:val="001867DD"/>
    <w:rsid w:val="00194294"/>
    <w:rsid w:val="001A01DB"/>
    <w:rsid w:val="001A68F9"/>
    <w:rsid w:val="001B054E"/>
    <w:rsid w:val="001B0F22"/>
    <w:rsid w:val="001C185B"/>
    <w:rsid w:val="001C498D"/>
    <w:rsid w:val="001C5D90"/>
    <w:rsid w:val="001D2E61"/>
    <w:rsid w:val="001D4F03"/>
    <w:rsid w:val="001E0127"/>
    <w:rsid w:val="001E6B3D"/>
    <w:rsid w:val="00206596"/>
    <w:rsid w:val="002117A4"/>
    <w:rsid w:val="00220008"/>
    <w:rsid w:val="00230772"/>
    <w:rsid w:val="00230A36"/>
    <w:rsid w:val="00240365"/>
    <w:rsid w:val="00255C13"/>
    <w:rsid w:val="00265111"/>
    <w:rsid w:val="002703B3"/>
    <w:rsid w:val="002717C2"/>
    <w:rsid w:val="0027275D"/>
    <w:rsid w:val="0027318D"/>
    <w:rsid w:val="002A21BC"/>
    <w:rsid w:val="002C0D1C"/>
    <w:rsid w:val="002C390E"/>
    <w:rsid w:val="002C4EC8"/>
    <w:rsid w:val="002D0B96"/>
    <w:rsid w:val="002E4255"/>
    <w:rsid w:val="002F2899"/>
    <w:rsid w:val="002F3ED2"/>
    <w:rsid w:val="00357738"/>
    <w:rsid w:val="0035780E"/>
    <w:rsid w:val="00363BE3"/>
    <w:rsid w:val="00373C91"/>
    <w:rsid w:val="00376339"/>
    <w:rsid w:val="003839B8"/>
    <w:rsid w:val="00387CFE"/>
    <w:rsid w:val="0039152A"/>
    <w:rsid w:val="00391DB9"/>
    <w:rsid w:val="003A05AE"/>
    <w:rsid w:val="003A7439"/>
    <w:rsid w:val="003A7AA5"/>
    <w:rsid w:val="003A7CCA"/>
    <w:rsid w:val="003B1F77"/>
    <w:rsid w:val="003B76BD"/>
    <w:rsid w:val="003D2E2F"/>
    <w:rsid w:val="003E0A2F"/>
    <w:rsid w:val="003F1205"/>
    <w:rsid w:val="00415ADD"/>
    <w:rsid w:val="0042114E"/>
    <w:rsid w:val="00422601"/>
    <w:rsid w:val="0042505A"/>
    <w:rsid w:val="004403FF"/>
    <w:rsid w:val="004501E8"/>
    <w:rsid w:val="00450ECC"/>
    <w:rsid w:val="00453BD9"/>
    <w:rsid w:val="004620FE"/>
    <w:rsid w:val="004656E1"/>
    <w:rsid w:val="0048008A"/>
    <w:rsid w:val="0048404B"/>
    <w:rsid w:val="00485979"/>
    <w:rsid w:val="004C0110"/>
    <w:rsid w:val="004C05B0"/>
    <w:rsid w:val="004E28EB"/>
    <w:rsid w:val="005158E6"/>
    <w:rsid w:val="0052227B"/>
    <w:rsid w:val="00526C5C"/>
    <w:rsid w:val="00536031"/>
    <w:rsid w:val="0053740B"/>
    <w:rsid w:val="0053786C"/>
    <w:rsid w:val="00541F1B"/>
    <w:rsid w:val="00542F67"/>
    <w:rsid w:val="00552F9F"/>
    <w:rsid w:val="00557688"/>
    <w:rsid w:val="00561BA5"/>
    <w:rsid w:val="005808D8"/>
    <w:rsid w:val="00590BCD"/>
    <w:rsid w:val="0059285F"/>
    <w:rsid w:val="00593B5C"/>
    <w:rsid w:val="00597FAC"/>
    <w:rsid w:val="005D5EE3"/>
    <w:rsid w:val="005D5F4E"/>
    <w:rsid w:val="005E1AD7"/>
    <w:rsid w:val="005E4EAF"/>
    <w:rsid w:val="005F5D76"/>
    <w:rsid w:val="00601108"/>
    <w:rsid w:val="00615356"/>
    <w:rsid w:val="00625169"/>
    <w:rsid w:val="006431D6"/>
    <w:rsid w:val="00647062"/>
    <w:rsid w:val="00653923"/>
    <w:rsid w:val="00665337"/>
    <w:rsid w:val="00671205"/>
    <w:rsid w:val="006C77BB"/>
    <w:rsid w:val="006E3746"/>
    <w:rsid w:val="006F1D64"/>
    <w:rsid w:val="006F2660"/>
    <w:rsid w:val="006F731A"/>
    <w:rsid w:val="0070110C"/>
    <w:rsid w:val="0070430A"/>
    <w:rsid w:val="0070771A"/>
    <w:rsid w:val="0071067E"/>
    <w:rsid w:val="00711D45"/>
    <w:rsid w:val="0071683D"/>
    <w:rsid w:val="00720E72"/>
    <w:rsid w:val="00721A73"/>
    <w:rsid w:val="00733AD2"/>
    <w:rsid w:val="00743AB0"/>
    <w:rsid w:val="007442F0"/>
    <w:rsid w:val="00752BFE"/>
    <w:rsid w:val="00752E0F"/>
    <w:rsid w:val="00754F06"/>
    <w:rsid w:val="007715FF"/>
    <w:rsid w:val="007742A2"/>
    <w:rsid w:val="0078698C"/>
    <w:rsid w:val="00796F1D"/>
    <w:rsid w:val="007A1231"/>
    <w:rsid w:val="007B4F93"/>
    <w:rsid w:val="007B6256"/>
    <w:rsid w:val="007B64AC"/>
    <w:rsid w:val="007B7574"/>
    <w:rsid w:val="007C34A3"/>
    <w:rsid w:val="007C41F9"/>
    <w:rsid w:val="007C436C"/>
    <w:rsid w:val="007E2915"/>
    <w:rsid w:val="007E41E0"/>
    <w:rsid w:val="007E5378"/>
    <w:rsid w:val="007F1ADC"/>
    <w:rsid w:val="007F5B01"/>
    <w:rsid w:val="008021AD"/>
    <w:rsid w:val="008029AD"/>
    <w:rsid w:val="008056FB"/>
    <w:rsid w:val="00814908"/>
    <w:rsid w:val="00814EE9"/>
    <w:rsid w:val="008160FF"/>
    <w:rsid w:val="00831D0D"/>
    <w:rsid w:val="00840756"/>
    <w:rsid w:val="00842F40"/>
    <w:rsid w:val="0085747C"/>
    <w:rsid w:val="00875287"/>
    <w:rsid w:val="00887CF3"/>
    <w:rsid w:val="008924BC"/>
    <w:rsid w:val="008953BC"/>
    <w:rsid w:val="00897FBE"/>
    <w:rsid w:val="008A0BDF"/>
    <w:rsid w:val="008A1C93"/>
    <w:rsid w:val="008B3A9E"/>
    <w:rsid w:val="008B410F"/>
    <w:rsid w:val="008C2BF6"/>
    <w:rsid w:val="008C460A"/>
    <w:rsid w:val="008D64D3"/>
    <w:rsid w:val="008D6D52"/>
    <w:rsid w:val="008F6942"/>
    <w:rsid w:val="00906E28"/>
    <w:rsid w:val="00917407"/>
    <w:rsid w:val="00917B4F"/>
    <w:rsid w:val="00917DE0"/>
    <w:rsid w:val="00921280"/>
    <w:rsid w:val="00932222"/>
    <w:rsid w:val="00934983"/>
    <w:rsid w:val="00937E05"/>
    <w:rsid w:val="00965C56"/>
    <w:rsid w:val="0097488D"/>
    <w:rsid w:val="009750B8"/>
    <w:rsid w:val="00992486"/>
    <w:rsid w:val="00994F28"/>
    <w:rsid w:val="009B087A"/>
    <w:rsid w:val="009B16E4"/>
    <w:rsid w:val="009C3208"/>
    <w:rsid w:val="009C62FC"/>
    <w:rsid w:val="009D5BD3"/>
    <w:rsid w:val="009E2EB1"/>
    <w:rsid w:val="00A0094F"/>
    <w:rsid w:val="00A01CA2"/>
    <w:rsid w:val="00A03429"/>
    <w:rsid w:val="00A431C9"/>
    <w:rsid w:val="00A45F11"/>
    <w:rsid w:val="00A64498"/>
    <w:rsid w:val="00A87726"/>
    <w:rsid w:val="00AC3F44"/>
    <w:rsid w:val="00AD0126"/>
    <w:rsid w:val="00AD10F8"/>
    <w:rsid w:val="00AD1921"/>
    <w:rsid w:val="00AD212E"/>
    <w:rsid w:val="00AD6156"/>
    <w:rsid w:val="00AE4279"/>
    <w:rsid w:val="00AE56F9"/>
    <w:rsid w:val="00B044CE"/>
    <w:rsid w:val="00B0771B"/>
    <w:rsid w:val="00B17BEB"/>
    <w:rsid w:val="00B25EAC"/>
    <w:rsid w:val="00B31B16"/>
    <w:rsid w:val="00B33388"/>
    <w:rsid w:val="00B42872"/>
    <w:rsid w:val="00B4638C"/>
    <w:rsid w:val="00B529D3"/>
    <w:rsid w:val="00B57F41"/>
    <w:rsid w:val="00B720C1"/>
    <w:rsid w:val="00B72153"/>
    <w:rsid w:val="00B7234A"/>
    <w:rsid w:val="00B756BB"/>
    <w:rsid w:val="00B83557"/>
    <w:rsid w:val="00B937B2"/>
    <w:rsid w:val="00BA69BB"/>
    <w:rsid w:val="00BA7F2C"/>
    <w:rsid w:val="00BB728B"/>
    <w:rsid w:val="00BC274A"/>
    <w:rsid w:val="00BC2997"/>
    <w:rsid w:val="00BD0E59"/>
    <w:rsid w:val="00BD198B"/>
    <w:rsid w:val="00BD1EAF"/>
    <w:rsid w:val="00BD4AAB"/>
    <w:rsid w:val="00BE4CB3"/>
    <w:rsid w:val="00BE7CFF"/>
    <w:rsid w:val="00C02924"/>
    <w:rsid w:val="00C02CB0"/>
    <w:rsid w:val="00C077FE"/>
    <w:rsid w:val="00C16DB0"/>
    <w:rsid w:val="00C36F68"/>
    <w:rsid w:val="00C3781D"/>
    <w:rsid w:val="00C37D80"/>
    <w:rsid w:val="00C44725"/>
    <w:rsid w:val="00C45A68"/>
    <w:rsid w:val="00C47CBC"/>
    <w:rsid w:val="00C54A67"/>
    <w:rsid w:val="00C63A16"/>
    <w:rsid w:val="00C664DD"/>
    <w:rsid w:val="00C73364"/>
    <w:rsid w:val="00C76891"/>
    <w:rsid w:val="00C772C2"/>
    <w:rsid w:val="00C82100"/>
    <w:rsid w:val="00C929E5"/>
    <w:rsid w:val="00C97B21"/>
    <w:rsid w:val="00CA31DE"/>
    <w:rsid w:val="00CB021E"/>
    <w:rsid w:val="00CF6FFF"/>
    <w:rsid w:val="00D0177B"/>
    <w:rsid w:val="00D17F61"/>
    <w:rsid w:val="00D2268E"/>
    <w:rsid w:val="00D312CE"/>
    <w:rsid w:val="00D35A2A"/>
    <w:rsid w:val="00D43777"/>
    <w:rsid w:val="00D62EC8"/>
    <w:rsid w:val="00D63198"/>
    <w:rsid w:val="00D73291"/>
    <w:rsid w:val="00D90BD8"/>
    <w:rsid w:val="00DB056D"/>
    <w:rsid w:val="00DB4CBF"/>
    <w:rsid w:val="00DC32EE"/>
    <w:rsid w:val="00DD220F"/>
    <w:rsid w:val="00DD3B35"/>
    <w:rsid w:val="00DE5575"/>
    <w:rsid w:val="00DE6ACE"/>
    <w:rsid w:val="00DF19B8"/>
    <w:rsid w:val="00DF1C42"/>
    <w:rsid w:val="00E12359"/>
    <w:rsid w:val="00E25D68"/>
    <w:rsid w:val="00E266E0"/>
    <w:rsid w:val="00E33FE5"/>
    <w:rsid w:val="00E34350"/>
    <w:rsid w:val="00E74821"/>
    <w:rsid w:val="00E77E8A"/>
    <w:rsid w:val="00E8699E"/>
    <w:rsid w:val="00E906CB"/>
    <w:rsid w:val="00E91D8A"/>
    <w:rsid w:val="00EA21C6"/>
    <w:rsid w:val="00EB58C1"/>
    <w:rsid w:val="00EC0FC9"/>
    <w:rsid w:val="00EC50F4"/>
    <w:rsid w:val="00ED2573"/>
    <w:rsid w:val="00ED2728"/>
    <w:rsid w:val="00ED78E7"/>
    <w:rsid w:val="00ED7A4D"/>
    <w:rsid w:val="00EF27FB"/>
    <w:rsid w:val="00EF641D"/>
    <w:rsid w:val="00F01A30"/>
    <w:rsid w:val="00F041EF"/>
    <w:rsid w:val="00F1628E"/>
    <w:rsid w:val="00F34516"/>
    <w:rsid w:val="00F42CAA"/>
    <w:rsid w:val="00F4759B"/>
    <w:rsid w:val="00F75E3A"/>
    <w:rsid w:val="00F80E14"/>
    <w:rsid w:val="00F82B72"/>
    <w:rsid w:val="00F83F34"/>
    <w:rsid w:val="00FB7253"/>
    <w:rsid w:val="00FB7C18"/>
    <w:rsid w:val="00FC4EFA"/>
    <w:rsid w:val="00FD373E"/>
    <w:rsid w:val="0C3113BF"/>
    <w:rsid w:val="138420EE"/>
    <w:rsid w:val="1BEE14FF"/>
    <w:rsid w:val="21313BAF"/>
    <w:rsid w:val="25F80A9F"/>
    <w:rsid w:val="2B35025B"/>
    <w:rsid w:val="2C337446"/>
    <w:rsid w:val="39E05D22"/>
    <w:rsid w:val="491E78FA"/>
    <w:rsid w:val="67A67D6B"/>
    <w:rsid w:val="7A85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C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D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D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D3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DD3B35"/>
    <w:rPr>
      <w:color w:val="0000FF" w:themeColor="hyperlink"/>
      <w:u w:val="single"/>
    </w:rPr>
  </w:style>
  <w:style w:type="character" w:customStyle="1" w:styleId="NormalCharacter">
    <w:name w:val="NormalCharacter"/>
    <w:qFormat/>
    <w:rsid w:val="00DD3B35"/>
  </w:style>
  <w:style w:type="character" w:customStyle="1" w:styleId="Char0">
    <w:name w:val="页眉 Char"/>
    <w:basedOn w:val="a0"/>
    <w:link w:val="a4"/>
    <w:uiPriority w:val="99"/>
    <w:semiHidden/>
    <w:qFormat/>
    <w:rsid w:val="00DD3B3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D3B3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67" textRotate="1"/>
    <customShpInfo spid="_x0000_s2054" textRotate="1"/>
    <customShpInfo spid="_x0000_s2068" textRotate="1"/>
    <customShpInfo spid="_x0000_s2069" textRotate="1"/>
    <customShpInfo spid="_x0000_s2057" textRotate="1"/>
    <customShpInfo spid="_x0000_s2070" textRotate="1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DC5F56-2FE7-4378-ACB2-A38C094C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4</cp:revision>
  <cp:lastPrinted>2020-05-09T01:35:00Z</cp:lastPrinted>
  <dcterms:created xsi:type="dcterms:W3CDTF">2020-05-09T01:26:00Z</dcterms:created>
  <dcterms:modified xsi:type="dcterms:W3CDTF">2020-05-09T01:38:00Z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