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2" w:rsidRDefault="0084005B" w:rsidP="009F2671">
      <w:pPr>
        <w:jc w:val="center"/>
        <w:textAlignment w:val="baseline"/>
        <w:rPr>
          <w:rFonts w:ascii="黑体" w:eastAsia="黑体" w:hAnsi="黑体"/>
          <w:b/>
          <w:sz w:val="44"/>
          <w:szCs w:val="44"/>
        </w:rPr>
      </w:pPr>
      <w:r w:rsidRPr="0084005B">
        <w:rPr>
          <w:rFonts w:ascii="黑体" w:eastAsia="黑体" w:hAnsi="黑体" w:hint="eastAsia"/>
          <w:b/>
          <w:sz w:val="44"/>
          <w:szCs w:val="44"/>
        </w:rPr>
        <w:t>2022年度研究会工作</w:t>
      </w:r>
    </w:p>
    <w:p w:rsidR="00EC6F09" w:rsidRPr="0084005B" w:rsidRDefault="0084005B" w:rsidP="009F2671">
      <w:pPr>
        <w:jc w:val="center"/>
        <w:textAlignment w:val="baseline"/>
        <w:rPr>
          <w:rFonts w:ascii="黑体" w:eastAsia="黑体" w:hAnsi="黑体" w:cs="Times New Roman"/>
          <w:b/>
          <w:sz w:val="44"/>
          <w:szCs w:val="44"/>
        </w:rPr>
      </w:pPr>
      <w:r w:rsidRPr="0084005B">
        <w:rPr>
          <w:rFonts w:ascii="黑体" w:eastAsia="黑体" w:hAnsi="黑体" w:hint="eastAsia"/>
          <w:b/>
          <w:sz w:val="44"/>
          <w:szCs w:val="44"/>
        </w:rPr>
        <w:t>总结表彰大会</w:t>
      </w:r>
    </w:p>
    <w:p w:rsidR="00EF4537" w:rsidRDefault="00EF4537" w:rsidP="00CF0756">
      <w:pPr>
        <w:jc w:val="center"/>
        <w:textAlignment w:val="baseline"/>
        <w:rPr>
          <w:rFonts w:asciiTheme="majorEastAsia" w:eastAsiaTheme="majorEastAsia" w:hAnsiTheme="majorEastAsia" w:cs="Times New Roman"/>
          <w:b/>
          <w:szCs w:val="32"/>
        </w:rPr>
      </w:pPr>
    </w:p>
    <w:p w:rsidR="00CF0756" w:rsidRPr="00EF4537" w:rsidRDefault="00CF0756" w:rsidP="00CF0756">
      <w:pPr>
        <w:jc w:val="center"/>
        <w:textAlignment w:val="baseline"/>
        <w:rPr>
          <w:rFonts w:asciiTheme="majorEastAsia" w:eastAsiaTheme="majorEastAsia" w:hAnsiTheme="majorEastAsia" w:cs="Times New Roman"/>
          <w:b/>
          <w:szCs w:val="32"/>
        </w:rPr>
      </w:pPr>
      <w:r w:rsidRPr="00EF4537">
        <w:rPr>
          <w:rFonts w:asciiTheme="majorEastAsia" w:eastAsiaTheme="majorEastAsia" w:hAnsiTheme="majorEastAsia" w:cs="Times New Roman"/>
          <w:b/>
          <w:szCs w:val="32"/>
        </w:rPr>
        <w:t>参会人员回执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2928"/>
        <w:gridCol w:w="899"/>
        <w:gridCol w:w="993"/>
        <w:gridCol w:w="1793"/>
        <w:gridCol w:w="1363"/>
      </w:tblGrid>
      <w:tr w:rsidR="007B1B5E" w:rsidTr="007B1B5E">
        <w:trPr>
          <w:trHeight w:val="610"/>
          <w:jc w:val="center"/>
        </w:trPr>
        <w:tc>
          <w:tcPr>
            <w:tcW w:w="1047" w:type="dxa"/>
            <w:vAlign w:val="center"/>
          </w:tcPr>
          <w:p w:rsidR="007B1B5E" w:rsidRPr="009F2671" w:rsidRDefault="007B1B5E" w:rsidP="009D4345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71"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928" w:type="dxa"/>
            <w:vAlign w:val="center"/>
          </w:tcPr>
          <w:p w:rsidR="007B1B5E" w:rsidRPr="009F2671" w:rsidRDefault="007B1B5E" w:rsidP="009D4345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71">
              <w:rPr>
                <w:rFonts w:ascii="Times New Roman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899" w:type="dxa"/>
            <w:vAlign w:val="center"/>
          </w:tcPr>
          <w:p w:rsidR="007B1B5E" w:rsidRPr="009F2671" w:rsidRDefault="007B1B5E" w:rsidP="009D4345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71"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7B1B5E" w:rsidRPr="009F2671" w:rsidRDefault="007B1B5E" w:rsidP="009D4345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71">
              <w:rPr>
                <w:rFonts w:ascii="Times New Roman" w:hAnsi="Times New Roman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793" w:type="dxa"/>
            <w:vAlign w:val="center"/>
          </w:tcPr>
          <w:p w:rsidR="007B1B5E" w:rsidRPr="009F2671" w:rsidRDefault="007B1B5E" w:rsidP="009D4345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71">
              <w:rPr>
                <w:rFonts w:ascii="Times New Roman" w:hAnsi="Times New Roman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1363" w:type="dxa"/>
            <w:vAlign w:val="center"/>
          </w:tcPr>
          <w:p w:rsidR="007B1B5E" w:rsidRPr="009F2671" w:rsidRDefault="007B1B5E" w:rsidP="009D4345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71"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7B1B5E" w:rsidTr="007B1B5E">
        <w:trPr>
          <w:jc w:val="center"/>
        </w:trPr>
        <w:tc>
          <w:tcPr>
            <w:tcW w:w="1047" w:type="dxa"/>
          </w:tcPr>
          <w:p w:rsidR="007B1B5E" w:rsidRPr="00007DEC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7B1B5E" w:rsidRPr="00007DEC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B5E" w:rsidRPr="009F2671" w:rsidRDefault="007B1B5E" w:rsidP="00007DEC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B1B5E" w:rsidRPr="00007DEC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B1B5E" w:rsidRPr="00007DEC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7B1B5E" w:rsidTr="007B1B5E">
        <w:trPr>
          <w:jc w:val="center"/>
        </w:trPr>
        <w:tc>
          <w:tcPr>
            <w:tcW w:w="1047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7B1B5E" w:rsidTr="007B1B5E">
        <w:trPr>
          <w:jc w:val="center"/>
        </w:trPr>
        <w:tc>
          <w:tcPr>
            <w:tcW w:w="1047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7B1B5E" w:rsidTr="007B1B5E">
        <w:trPr>
          <w:jc w:val="center"/>
        </w:trPr>
        <w:tc>
          <w:tcPr>
            <w:tcW w:w="1047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7B1B5E" w:rsidTr="007B1B5E">
        <w:trPr>
          <w:jc w:val="center"/>
        </w:trPr>
        <w:tc>
          <w:tcPr>
            <w:tcW w:w="1047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B1B5E" w:rsidRPr="009F2671" w:rsidRDefault="007B1B5E" w:rsidP="009D4345">
            <w:pPr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:rsidR="00CF0756" w:rsidRPr="009F2671" w:rsidRDefault="00CF0756" w:rsidP="00CF0756">
      <w:pPr>
        <w:spacing w:line="160" w:lineRule="exact"/>
        <w:textAlignment w:val="baseline"/>
        <w:rPr>
          <w:rFonts w:ascii="Times New Roman" w:eastAsia="黑体" w:hAnsi="Times New Roman" w:cs="Times New Roman"/>
          <w:b/>
          <w:sz w:val="28"/>
          <w:szCs w:val="28"/>
        </w:rPr>
      </w:pPr>
    </w:p>
    <w:p w:rsidR="00CF0756" w:rsidRPr="00EF4537" w:rsidRDefault="00CF0756" w:rsidP="00CF0756">
      <w:pPr>
        <w:spacing w:line="440" w:lineRule="exact"/>
        <w:textAlignment w:val="baseline"/>
        <w:rPr>
          <w:rFonts w:ascii="仿宋" w:hAnsi="仿宋" w:cs="Times New Roman"/>
          <w:sz w:val="28"/>
          <w:szCs w:val="28"/>
        </w:rPr>
      </w:pPr>
      <w:r w:rsidRPr="00EF4537">
        <w:rPr>
          <w:rFonts w:ascii="仿宋" w:hAnsi="仿宋" w:cs="Times New Roman"/>
          <w:sz w:val="28"/>
          <w:szCs w:val="28"/>
        </w:rPr>
        <w:t>1.请于202</w:t>
      </w:r>
      <w:r w:rsidR="0084005B" w:rsidRPr="00EF4537">
        <w:rPr>
          <w:rFonts w:ascii="仿宋" w:hAnsi="仿宋" w:cs="Times New Roman" w:hint="eastAsia"/>
          <w:sz w:val="28"/>
          <w:szCs w:val="28"/>
        </w:rPr>
        <w:t>3</w:t>
      </w:r>
      <w:r w:rsidRPr="00EF4537">
        <w:rPr>
          <w:rFonts w:ascii="仿宋" w:hAnsi="仿宋" w:cs="Times New Roman"/>
          <w:sz w:val="28"/>
          <w:szCs w:val="28"/>
        </w:rPr>
        <w:t>年</w:t>
      </w:r>
      <w:r w:rsidR="0084005B" w:rsidRPr="00EF4537">
        <w:rPr>
          <w:rFonts w:ascii="仿宋" w:hAnsi="仿宋" w:cs="Times New Roman" w:hint="eastAsia"/>
          <w:sz w:val="28"/>
          <w:szCs w:val="28"/>
        </w:rPr>
        <w:t>3</w:t>
      </w:r>
      <w:r w:rsidRPr="00EF4537">
        <w:rPr>
          <w:rFonts w:ascii="仿宋" w:hAnsi="仿宋" w:cs="Times New Roman"/>
          <w:sz w:val="28"/>
          <w:szCs w:val="28"/>
        </w:rPr>
        <w:t>月</w:t>
      </w:r>
      <w:r w:rsidR="009E6FE2" w:rsidRPr="00EF4537">
        <w:rPr>
          <w:rFonts w:ascii="仿宋" w:hAnsi="仿宋" w:cs="Times New Roman" w:hint="eastAsia"/>
          <w:sz w:val="28"/>
          <w:szCs w:val="28"/>
        </w:rPr>
        <w:t>15</w:t>
      </w:r>
      <w:r w:rsidRPr="00EF4537">
        <w:rPr>
          <w:rFonts w:ascii="仿宋" w:hAnsi="仿宋" w:cs="Times New Roman"/>
          <w:sz w:val="28"/>
          <w:szCs w:val="28"/>
        </w:rPr>
        <w:t>日前发至</w:t>
      </w:r>
      <w:r w:rsidR="0084005B" w:rsidRPr="00EF4537">
        <w:rPr>
          <w:rFonts w:ascii="仿宋" w:hAnsi="仿宋" w:cs="Times New Roman" w:hint="eastAsia"/>
          <w:sz w:val="28"/>
          <w:szCs w:val="28"/>
        </w:rPr>
        <w:t>jsyjh2018</w:t>
      </w:r>
      <w:r w:rsidRPr="00EF4537">
        <w:rPr>
          <w:rFonts w:ascii="仿宋" w:hAnsi="仿宋" w:cs="Times New Roman"/>
          <w:sz w:val="28"/>
          <w:szCs w:val="28"/>
        </w:rPr>
        <w:t>@126.com邮箱。</w:t>
      </w:r>
    </w:p>
    <w:p w:rsidR="00CF0756" w:rsidRPr="00EF4537" w:rsidRDefault="00CF0756" w:rsidP="00CF0756">
      <w:pPr>
        <w:spacing w:line="440" w:lineRule="exact"/>
        <w:textAlignment w:val="baseline"/>
        <w:rPr>
          <w:rFonts w:ascii="仿宋" w:hAnsi="仿宋" w:cs="Times New Roman"/>
          <w:sz w:val="28"/>
          <w:szCs w:val="28"/>
        </w:rPr>
      </w:pPr>
      <w:r w:rsidRPr="00EF4537">
        <w:rPr>
          <w:rFonts w:ascii="仿宋" w:hAnsi="仿宋" w:cs="Times New Roman"/>
          <w:sz w:val="28"/>
          <w:szCs w:val="28"/>
        </w:rPr>
        <w:t>2.请在备注栏注明是否住宿、住几晚及房间要求。</w:t>
      </w:r>
    </w:p>
    <w:p w:rsidR="009F2671" w:rsidRPr="00EF4537" w:rsidRDefault="009F2671" w:rsidP="00CF0756">
      <w:pPr>
        <w:spacing w:line="440" w:lineRule="exact"/>
        <w:textAlignment w:val="baseline"/>
        <w:rPr>
          <w:rFonts w:ascii="仿宋" w:hAnsi="仿宋" w:cs="Times New Roman"/>
          <w:sz w:val="28"/>
          <w:szCs w:val="28"/>
        </w:rPr>
      </w:pPr>
      <w:r w:rsidRPr="00EF4537">
        <w:rPr>
          <w:rFonts w:ascii="仿宋" w:hAnsi="仿宋" w:cs="Times New Roman"/>
          <w:sz w:val="28"/>
          <w:szCs w:val="28"/>
        </w:rPr>
        <w:t>3.电话报名请联系：龚女士18043160893。</w:t>
      </w:r>
    </w:p>
    <w:sectPr w:rsidR="009F2671" w:rsidRPr="00EF4537" w:rsidSect="00FA48D9"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67" w:rsidRDefault="00787A67" w:rsidP="00AD2EDD">
      <w:r>
        <w:separator/>
      </w:r>
    </w:p>
  </w:endnote>
  <w:endnote w:type="continuationSeparator" w:id="1">
    <w:p w:rsidR="00787A67" w:rsidRDefault="00787A67" w:rsidP="00AD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67" w:rsidRDefault="00787A67" w:rsidP="00AD2EDD">
      <w:r>
        <w:separator/>
      </w:r>
    </w:p>
  </w:footnote>
  <w:footnote w:type="continuationSeparator" w:id="1">
    <w:p w:rsidR="00787A67" w:rsidRDefault="00787A67" w:rsidP="00AD2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EDD"/>
    <w:rsid w:val="00007DEC"/>
    <w:rsid w:val="000A40B1"/>
    <w:rsid w:val="000A6A14"/>
    <w:rsid w:val="000B052D"/>
    <w:rsid w:val="000D3B81"/>
    <w:rsid w:val="000F266C"/>
    <w:rsid w:val="00113631"/>
    <w:rsid w:val="00161978"/>
    <w:rsid w:val="00167CA0"/>
    <w:rsid w:val="0018162D"/>
    <w:rsid w:val="001821F0"/>
    <w:rsid w:val="00182AE5"/>
    <w:rsid w:val="001A71D9"/>
    <w:rsid w:val="00213368"/>
    <w:rsid w:val="00222B6F"/>
    <w:rsid w:val="00222D7D"/>
    <w:rsid w:val="00230572"/>
    <w:rsid w:val="00261CFD"/>
    <w:rsid w:val="002723ED"/>
    <w:rsid w:val="00292F3F"/>
    <w:rsid w:val="002C0CE4"/>
    <w:rsid w:val="003603F7"/>
    <w:rsid w:val="00395F76"/>
    <w:rsid w:val="00396F7B"/>
    <w:rsid w:val="003C4D29"/>
    <w:rsid w:val="003E32F0"/>
    <w:rsid w:val="00404C3E"/>
    <w:rsid w:val="00405691"/>
    <w:rsid w:val="0045305F"/>
    <w:rsid w:val="00466C33"/>
    <w:rsid w:val="004739FF"/>
    <w:rsid w:val="00495851"/>
    <w:rsid w:val="004D717E"/>
    <w:rsid w:val="004D7D8B"/>
    <w:rsid w:val="0050181A"/>
    <w:rsid w:val="00527708"/>
    <w:rsid w:val="00557221"/>
    <w:rsid w:val="005664B5"/>
    <w:rsid w:val="00601AD9"/>
    <w:rsid w:val="006541E1"/>
    <w:rsid w:val="006E2515"/>
    <w:rsid w:val="00787A67"/>
    <w:rsid w:val="00793BD8"/>
    <w:rsid w:val="007A227A"/>
    <w:rsid w:val="007B1B5E"/>
    <w:rsid w:val="007C3A87"/>
    <w:rsid w:val="00825114"/>
    <w:rsid w:val="0084005B"/>
    <w:rsid w:val="00855F7B"/>
    <w:rsid w:val="008A2D4C"/>
    <w:rsid w:val="00900576"/>
    <w:rsid w:val="00913018"/>
    <w:rsid w:val="00914A2E"/>
    <w:rsid w:val="009762D7"/>
    <w:rsid w:val="009A204F"/>
    <w:rsid w:val="009C25F4"/>
    <w:rsid w:val="009E6FE2"/>
    <w:rsid w:val="009F2671"/>
    <w:rsid w:val="009F55FD"/>
    <w:rsid w:val="00A00A81"/>
    <w:rsid w:val="00A146A8"/>
    <w:rsid w:val="00A5067C"/>
    <w:rsid w:val="00A5643B"/>
    <w:rsid w:val="00A87D95"/>
    <w:rsid w:val="00AB24B2"/>
    <w:rsid w:val="00AD2EDD"/>
    <w:rsid w:val="00AD3774"/>
    <w:rsid w:val="00AD7EAE"/>
    <w:rsid w:val="00AE6026"/>
    <w:rsid w:val="00B30761"/>
    <w:rsid w:val="00B4697B"/>
    <w:rsid w:val="00B72117"/>
    <w:rsid w:val="00BB58E6"/>
    <w:rsid w:val="00BD5A24"/>
    <w:rsid w:val="00BE7EB6"/>
    <w:rsid w:val="00BF440E"/>
    <w:rsid w:val="00C06315"/>
    <w:rsid w:val="00C159B1"/>
    <w:rsid w:val="00C94B08"/>
    <w:rsid w:val="00CF0756"/>
    <w:rsid w:val="00CF3882"/>
    <w:rsid w:val="00D0111D"/>
    <w:rsid w:val="00D13629"/>
    <w:rsid w:val="00D36BD1"/>
    <w:rsid w:val="00D447E5"/>
    <w:rsid w:val="00D524C6"/>
    <w:rsid w:val="00D82504"/>
    <w:rsid w:val="00DA363A"/>
    <w:rsid w:val="00DC6E66"/>
    <w:rsid w:val="00DE1DFD"/>
    <w:rsid w:val="00DE313C"/>
    <w:rsid w:val="00E04B3F"/>
    <w:rsid w:val="00EC6F09"/>
    <w:rsid w:val="00EF4537"/>
    <w:rsid w:val="00F24787"/>
    <w:rsid w:val="00F5491B"/>
    <w:rsid w:val="00F80729"/>
    <w:rsid w:val="00F8490D"/>
    <w:rsid w:val="00F94F80"/>
    <w:rsid w:val="00FA0321"/>
    <w:rsid w:val="00FA48D9"/>
    <w:rsid w:val="00FB41FF"/>
    <w:rsid w:val="00FD1540"/>
    <w:rsid w:val="00FE41C8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8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E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5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576"/>
    <w:rPr>
      <w:rFonts w:eastAsia="仿宋"/>
      <w:sz w:val="18"/>
      <w:szCs w:val="18"/>
    </w:rPr>
  </w:style>
  <w:style w:type="paragraph" w:styleId="a6">
    <w:name w:val="annotation text"/>
    <w:basedOn w:val="a"/>
    <w:link w:val="Char2"/>
    <w:rsid w:val="00BF440E"/>
    <w:pPr>
      <w:jc w:val="left"/>
    </w:pPr>
    <w:rPr>
      <w:rFonts w:ascii="Times New Roman" w:eastAsia="仿宋_GB2312" w:hAnsi="Times New Roman" w:cs="Times New Roman"/>
      <w:szCs w:val="24"/>
    </w:rPr>
  </w:style>
  <w:style w:type="character" w:customStyle="1" w:styleId="Char2">
    <w:name w:val="批注文字 Char"/>
    <w:basedOn w:val="a0"/>
    <w:link w:val="a6"/>
    <w:rsid w:val="00BF440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dcterms:created xsi:type="dcterms:W3CDTF">2023-02-27T06:21:00Z</dcterms:created>
  <dcterms:modified xsi:type="dcterms:W3CDTF">2023-02-27T06:21:00Z</dcterms:modified>
</cp:coreProperties>
</file>