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BF" w:rsidRDefault="004340BF"/>
    <w:p w:rsidR="004340BF" w:rsidRPr="003C02F8" w:rsidRDefault="004340BF">
      <w:pPr>
        <w:rPr>
          <w:rFonts w:ascii="仿宋" w:eastAsia="仿宋" w:hAnsi="仿宋"/>
          <w:b/>
          <w:sz w:val="44"/>
          <w:szCs w:val="44"/>
        </w:rPr>
      </w:pPr>
      <w:r w:rsidRPr="003C02F8">
        <w:rPr>
          <w:rFonts w:ascii="仿宋" w:eastAsia="仿宋" w:hAnsi="仿宋" w:hint="eastAsia"/>
          <w:b/>
          <w:sz w:val="44"/>
          <w:szCs w:val="44"/>
        </w:rPr>
        <w:t>附件：</w:t>
      </w:r>
    </w:p>
    <w:p w:rsidR="00EC0A85" w:rsidRDefault="00EC0A85" w:rsidP="004340BF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250CB" w:rsidRDefault="008250CB" w:rsidP="004340BF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2023年</w:t>
      </w:r>
      <w:r w:rsidR="00EC0A85">
        <w:rPr>
          <w:rFonts w:ascii="黑体" w:eastAsia="黑体" w:hAnsi="黑体" w:hint="eastAsia"/>
          <w:b/>
          <w:sz w:val="44"/>
          <w:szCs w:val="44"/>
        </w:rPr>
        <w:t>全省森林康养产业协会</w:t>
      </w:r>
    </w:p>
    <w:p w:rsidR="003C02F8" w:rsidRDefault="00EC0A85" w:rsidP="004340BF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工作会议报名回执</w:t>
      </w:r>
    </w:p>
    <w:p w:rsidR="008250CB" w:rsidRPr="00EC0A85" w:rsidRDefault="008250CB" w:rsidP="004340BF">
      <w:pPr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Style w:val="a3"/>
        <w:tblW w:w="9898" w:type="dxa"/>
        <w:tblInd w:w="-718" w:type="dxa"/>
        <w:tblLook w:val="04A0"/>
      </w:tblPr>
      <w:tblGrid>
        <w:gridCol w:w="1110"/>
        <w:gridCol w:w="2977"/>
        <w:gridCol w:w="992"/>
        <w:gridCol w:w="992"/>
        <w:gridCol w:w="2050"/>
        <w:gridCol w:w="1777"/>
      </w:tblGrid>
      <w:tr w:rsidR="004340BF" w:rsidTr="004340BF">
        <w:trPr>
          <w:trHeight w:val="555"/>
        </w:trPr>
        <w:tc>
          <w:tcPr>
            <w:tcW w:w="111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05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7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4340BF" w:rsidTr="004340BF">
        <w:trPr>
          <w:trHeight w:val="493"/>
        </w:trPr>
        <w:tc>
          <w:tcPr>
            <w:tcW w:w="111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40BF" w:rsidTr="004340BF">
        <w:trPr>
          <w:trHeight w:val="619"/>
        </w:trPr>
        <w:tc>
          <w:tcPr>
            <w:tcW w:w="111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40BF" w:rsidTr="004340BF">
        <w:trPr>
          <w:trHeight w:val="511"/>
        </w:trPr>
        <w:tc>
          <w:tcPr>
            <w:tcW w:w="111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340BF" w:rsidRPr="004340BF" w:rsidRDefault="004340BF" w:rsidP="00310A2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40BF" w:rsidTr="004340BF">
        <w:trPr>
          <w:trHeight w:val="644"/>
        </w:trPr>
        <w:tc>
          <w:tcPr>
            <w:tcW w:w="111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50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7" w:type="dxa"/>
          </w:tcPr>
          <w:p w:rsidR="004340BF" w:rsidRPr="004340BF" w:rsidRDefault="004340BF" w:rsidP="004340B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340BF" w:rsidRPr="004340BF" w:rsidRDefault="00AD5827" w:rsidP="00CC6CDE">
      <w:pPr>
        <w:pStyle w:val="a5"/>
        <w:spacing w:beforeLines="50"/>
        <w:ind w:left="360" w:firstLineChars="0" w:firstLine="0"/>
        <w:rPr>
          <w:rFonts w:ascii="仿宋" w:eastAsia="仿宋" w:hAnsi="仿宋"/>
          <w:sz w:val="32"/>
          <w:szCs w:val="32"/>
        </w:rPr>
      </w:pPr>
      <w:hyperlink r:id="rId7" w:history="1">
        <w:r w:rsidR="004340BF" w:rsidRPr="004340BF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请于</w:t>
        </w:r>
        <w:r w:rsidR="008250CB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2023</w:t>
        </w:r>
        <w:r w:rsidR="004340BF" w:rsidRPr="004340BF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年</w:t>
        </w:r>
        <w:r w:rsidR="008250CB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5</w:t>
        </w:r>
        <w:r w:rsidR="004340BF" w:rsidRPr="004340BF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月</w:t>
        </w:r>
        <w:r w:rsidR="008250CB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15</w:t>
        </w:r>
        <w:r w:rsidR="004340BF" w:rsidRPr="004340BF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日前发送至</w:t>
        </w:r>
        <w:r w:rsidR="004C77DA">
          <w:rPr>
            <w:rStyle w:val="a4"/>
            <w:rFonts w:ascii="仿宋" w:eastAsia="仿宋" w:hAnsi="仿宋" w:hint="eastAsia"/>
            <w:sz w:val="32"/>
            <w:szCs w:val="32"/>
          </w:rPr>
          <w:t>jskxh2020@126.com</w:t>
        </w:r>
      </w:hyperlink>
      <w:r w:rsidR="004340BF" w:rsidRPr="004340BF">
        <w:rPr>
          <w:rFonts w:ascii="仿宋" w:eastAsia="仿宋" w:hAnsi="仿宋" w:hint="eastAsia"/>
          <w:sz w:val="32"/>
          <w:szCs w:val="32"/>
        </w:rPr>
        <w:t>邮箱。</w:t>
      </w:r>
    </w:p>
    <w:p w:rsidR="004340BF" w:rsidRPr="00CC6CDE" w:rsidRDefault="004340BF" w:rsidP="00AD5827">
      <w:pPr>
        <w:pStyle w:val="a5"/>
        <w:spacing w:beforeLines="50"/>
        <w:ind w:left="360" w:firstLineChars="0" w:firstLine="0"/>
        <w:rPr>
          <w:rFonts w:ascii="仿宋" w:eastAsia="仿宋" w:hAnsi="仿宋"/>
          <w:sz w:val="32"/>
          <w:szCs w:val="32"/>
        </w:rPr>
      </w:pPr>
    </w:p>
    <w:sectPr w:rsidR="004340BF" w:rsidRPr="00CC6CDE" w:rsidSect="00EF5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29" w:rsidRDefault="00E35929" w:rsidP="004C77DA">
      <w:r>
        <w:separator/>
      </w:r>
    </w:p>
  </w:endnote>
  <w:endnote w:type="continuationSeparator" w:id="1">
    <w:p w:rsidR="00E35929" w:rsidRDefault="00E35929" w:rsidP="004C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29" w:rsidRDefault="00E35929" w:rsidP="004C77DA">
      <w:r>
        <w:separator/>
      </w:r>
    </w:p>
  </w:footnote>
  <w:footnote w:type="continuationSeparator" w:id="1">
    <w:p w:rsidR="00E35929" w:rsidRDefault="00E35929" w:rsidP="004C7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5A9F"/>
    <w:multiLevelType w:val="hybridMultilevel"/>
    <w:tmpl w:val="A028B53A"/>
    <w:lvl w:ilvl="0" w:tplc="062C2E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0BF"/>
    <w:rsid w:val="00067A18"/>
    <w:rsid w:val="0011172A"/>
    <w:rsid w:val="001E38DA"/>
    <w:rsid w:val="003C02F8"/>
    <w:rsid w:val="004340BF"/>
    <w:rsid w:val="004C77DA"/>
    <w:rsid w:val="008250CB"/>
    <w:rsid w:val="00A47568"/>
    <w:rsid w:val="00AD5827"/>
    <w:rsid w:val="00CC6CDE"/>
    <w:rsid w:val="00E35929"/>
    <w:rsid w:val="00EC0A85"/>
    <w:rsid w:val="00E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0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40BF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4C7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C77D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C7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C77DA"/>
    <w:rPr>
      <w:sz w:val="18"/>
      <w:szCs w:val="18"/>
    </w:rPr>
  </w:style>
  <w:style w:type="character" w:customStyle="1" w:styleId="fontstyle01">
    <w:name w:val="fontstyle01"/>
    <w:basedOn w:val="a0"/>
    <w:rsid w:val="004C77DA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.&#35831;&#20110;2020&#24180;9&#26376;7&#26085;&#21069;&#21457;&#36865;&#33267;jsyjh2018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6</cp:revision>
  <dcterms:created xsi:type="dcterms:W3CDTF">2020-08-25T02:57:00Z</dcterms:created>
  <dcterms:modified xsi:type="dcterms:W3CDTF">2023-04-24T02:51:00Z</dcterms:modified>
</cp:coreProperties>
</file>