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42" w:rsidRDefault="00CB6542" w:rsidP="00CB6542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附件：</w:t>
      </w:r>
    </w:p>
    <w:p w:rsidR="00CB6542" w:rsidRDefault="00CB6542" w:rsidP="00CB654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第三届吉林省乡土专家</w:t>
      </w:r>
    </w:p>
    <w:p w:rsidR="00CB6542" w:rsidRDefault="00CB6542" w:rsidP="00CB6542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助力“科创乡村”振兴发展大会报名回执</w:t>
      </w:r>
    </w:p>
    <w:p w:rsidR="00CB6542" w:rsidRDefault="00CB6542" w:rsidP="00CB6542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9"/>
        <w:gridCol w:w="2972"/>
        <w:gridCol w:w="708"/>
        <w:gridCol w:w="851"/>
        <w:gridCol w:w="1843"/>
        <w:gridCol w:w="992"/>
        <w:gridCol w:w="881"/>
      </w:tblGrid>
      <w:tr w:rsidR="00CB6542" w:rsidTr="00CA1EDC">
        <w:trPr>
          <w:trHeight w:val="851"/>
          <w:jc w:val="center"/>
        </w:trPr>
        <w:tc>
          <w:tcPr>
            <w:tcW w:w="1009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姓名</w:t>
            </w:r>
          </w:p>
        </w:tc>
        <w:tc>
          <w:tcPr>
            <w:tcW w:w="2972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单位</w:t>
            </w:r>
          </w:p>
        </w:tc>
        <w:tc>
          <w:tcPr>
            <w:tcW w:w="708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职务职称</w:t>
            </w:r>
          </w:p>
        </w:tc>
        <w:tc>
          <w:tcPr>
            <w:tcW w:w="1843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手机</w:t>
            </w:r>
          </w:p>
        </w:tc>
        <w:tc>
          <w:tcPr>
            <w:tcW w:w="992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交通</w:t>
            </w:r>
          </w:p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说明</w:t>
            </w:r>
          </w:p>
        </w:tc>
        <w:tc>
          <w:tcPr>
            <w:tcW w:w="881" w:type="dxa"/>
            <w:vAlign w:val="center"/>
          </w:tcPr>
          <w:p w:rsidR="00CB6542" w:rsidRDefault="00CB6542" w:rsidP="00CA1EDC">
            <w:pPr>
              <w:spacing w:line="360" w:lineRule="exact"/>
              <w:jc w:val="center"/>
              <w:rPr>
                <w:rFonts w:ascii="仿宋" w:hAnsi="仿宋"/>
                <w:szCs w:val="32"/>
              </w:rPr>
            </w:pPr>
            <w:r>
              <w:rPr>
                <w:rFonts w:ascii="仿宋" w:hAnsi="仿宋"/>
                <w:szCs w:val="32"/>
              </w:rPr>
              <w:t>餐忌说明</w:t>
            </w: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 w:rsidR="00CB6542" w:rsidTr="00CA1EDC">
        <w:trPr>
          <w:trHeight w:val="851"/>
          <w:jc w:val="center"/>
        </w:trPr>
        <w:tc>
          <w:tcPr>
            <w:tcW w:w="1009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297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708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5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1843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992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881" w:type="dxa"/>
          </w:tcPr>
          <w:p w:rsidR="00CB6542" w:rsidRDefault="00CB6542" w:rsidP="00CA1EDC">
            <w:pPr>
              <w:jc w:val="center"/>
              <w:rPr>
                <w:rFonts w:ascii="仿宋" w:hAnsi="仿宋"/>
                <w:szCs w:val="32"/>
              </w:rPr>
            </w:pPr>
          </w:p>
        </w:tc>
      </w:tr>
    </w:tbl>
    <w:p w:rsidR="00CB6542" w:rsidRDefault="00CB6542" w:rsidP="00CB6542">
      <w:pPr>
        <w:spacing w:line="400" w:lineRule="exact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说明：1.请填写往返交通工具，具体时间；</w:t>
      </w:r>
    </w:p>
    <w:p w:rsidR="00CB6542" w:rsidRDefault="00CB6542" w:rsidP="00CB6542">
      <w:pPr>
        <w:spacing w:line="400" w:lineRule="exact"/>
        <w:rPr>
          <w:rFonts w:ascii="仿宋" w:hAnsi="仿宋"/>
          <w:sz w:val="24"/>
        </w:rPr>
      </w:pPr>
      <w:r>
        <w:rPr>
          <w:rFonts w:ascii="仿宋" w:hAnsi="仿宋"/>
          <w:sz w:val="24"/>
        </w:rPr>
        <w:t xml:space="preserve">      2.少数民族有餐忌的，请予说明；</w:t>
      </w:r>
    </w:p>
    <w:p w:rsidR="00CB6542" w:rsidRDefault="00CB6542" w:rsidP="00CB6542">
      <w:pPr>
        <w:spacing w:line="400" w:lineRule="exact"/>
        <w:rPr>
          <w:rFonts w:ascii="仿宋" w:hAnsi="仿宋"/>
          <w:szCs w:val="32"/>
        </w:rPr>
      </w:pPr>
      <w:r>
        <w:rPr>
          <w:rFonts w:ascii="仿宋" w:hAnsi="仿宋"/>
          <w:sz w:val="24"/>
        </w:rPr>
        <w:t xml:space="preserve">      3.由于住宿房间紧张，房间需两人合住，听从会务组安排。</w:t>
      </w:r>
    </w:p>
    <w:p w:rsidR="00CB6542" w:rsidRDefault="00CB6542" w:rsidP="00CB6542">
      <w:pPr>
        <w:jc w:val="center"/>
        <w:rPr>
          <w:rFonts w:ascii="仿宋" w:hAnsi="仿宋"/>
        </w:rPr>
      </w:pPr>
    </w:p>
    <w:p w:rsidR="00CB6542" w:rsidRDefault="00CB6542" w:rsidP="00CB6542">
      <w:pPr>
        <w:spacing w:line="580" w:lineRule="exact"/>
        <w:jc w:val="center"/>
        <w:rPr>
          <w:szCs w:val="32"/>
        </w:rPr>
      </w:pPr>
    </w:p>
    <w:p w:rsidR="00EC6F53" w:rsidRPr="00486847" w:rsidRDefault="00EC6F53" w:rsidP="00486847">
      <w:pPr>
        <w:rPr>
          <w:rFonts w:hint="default"/>
        </w:rPr>
      </w:pPr>
    </w:p>
    <w:sectPr w:rsidR="00EC6F53" w:rsidRPr="00486847" w:rsidSect="00FE1376">
      <w:footerReference w:type="default" r:id="rId6"/>
      <w:pgSz w:w="11906" w:h="16838" w:code="9"/>
      <w:pgMar w:top="2098" w:right="1588" w:bottom="1758" w:left="158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A8" w:rsidRDefault="004F19A8" w:rsidP="00FE07DF">
      <w:pPr>
        <w:rPr>
          <w:rFonts w:hint="default"/>
        </w:rPr>
      </w:pPr>
      <w:r>
        <w:separator/>
      </w:r>
    </w:p>
  </w:endnote>
  <w:endnote w:type="continuationSeparator" w:id="1">
    <w:p w:rsidR="004F19A8" w:rsidRDefault="004F19A8" w:rsidP="00FE07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71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2E56" w:rsidRDefault="00C22E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41D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41D88">
              <w:rPr>
                <w:b/>
                <w:sz w:val="24"/>
                <w:szCs w:val="24"/>
              </w:rPr>
              <w:fldChar w:fldCharType="separate"/>
            </w:r>
            <w:r w:rsidR="00CB6542">
              <w:rPr>
                <w:b/>
                <w:noProof/>
              </w:rPr>
              <w:t>1</w:t>
            </w:r>
            <w:r w:rsidR="00441D8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41D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41D88">
              <w:rPr>
                <w:b/>
                <w:sz w:val="24"/>
                <w:szCs w:val="24"/>
              </w:rPr>
              <w:fldChar w:fldCharType="separate"/>
            </w:r>
            <w:r w:rsidR="00CB6542">
              <w:rPr>
                <w:b/>
                <w:noProof/>
              </w:rPr>
              <w:t>1</w:t>
            </w:r>
            <w:r w:rsidR="00441D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2E56" w:rsidRDefault="00C22E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A8" w:rsidRDefault="004F19A8" w:rsidP="00FE07DF">
      <w:pPr>
        <w:rPr>
          <w:rFonts w:hint="default"/>
        </w:rPr>
      </w:pPr>
      <w:r>
        <w:separator/>
      </w:r>
    </w:p>
  </w:footnote>
  <w:footnote w:type="continuationSeparator" w:id="1">
    <w:p w:rsidR="004F19A8" w:rsidRDefault="004F19A8" w:rsidP="00FE07D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7DF"/>
    <w:rsid w:val="00046BD2"/>
    <w:rsid w:val="000F0C0C"/>
    <w:rsid w:val="002F1428"/>
    <w:rsid w:val="003562F7"/>
    <w:rsid w:val="00441D88"/>
    <w:rsid w:val="00486847"/>
    <w:rsid w:val="00486D82"/>
    <w:rsid w:val="004F19A8"/>
    <w:rsid w:val="005F7E9B"/>
    <w:rsid w:val="006072CD"/>
    <w:rsid w:val="00716282"/>
    <w:rsid w:val="007702BB"/>
    <w:rsid w:val="007D6CFD"/>
    <w:rsid w:val="007E64EA"/>
    <w:rsid w:val="008562F9"/>
    <w:rsid w:val="00884AC1"/>
    <w:rsid w:val="008A4782"/>
    <w:rsid w:val="00907266"/>
    <w:rsid w:val="00931A75"/>
    <w:rsid w:val="00950F78"/>
    <w:rsid w:val="00980D91"/>
    <w:rsid w:val="00AE5CD6"/>
    <w:rsid w:val="00B15FC0"/>
    <w:rsid w:val="00BC758E"/>
    <w:rsid w:val="00C22E56"/>
    <w:rsid w:val="00CB6542"/>
    <w:rsid w:val="00D32247"/>
    <w:rsid w:val="00E2650B"/>
    <w:rsid w:val="00EA64C6"/>
    <w:rsid w:val="00EC6F53"/>
    <w:rsid w:val="00F00AF8"/>
    <w:rsid w:val="00F62F0D"/>
    <w:rsid w:val="00FE07DF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76"/>
    <w:pPr>
      <w:widowControl w:val="0"/>
      <w:jc w:val="both"/>
    </w:pPr>
    <w:rPr>
      <w:rFonts w:ascii="Times New Roman" w:eastAsia="仿宋" w:hAnsi="Times New Roman" w:cs="Times New Roman" w:hint="eastAsia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7DF"/>
    <w:rPr>
      <w:sz w:val="18"/>
      <w:szCs w:val="18"/>
    </w:rPr>
  </w:style>
  <w:style w:type="paragraph" w:styleId="a4">
    <w:name w:val="footer"/>
    <w:basedOn w:val="a"/>
    <w:link w:val="Char0"/>
    <w:unhideWhenUsed/>
    <w:rsid w:val="00FE0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7DF"/>
    <w:rPr>
      <w:sz w:val="18"/>
      <w:szCs w:val="18"/>
    </w:rPr>
  </w:style>
  <w:style w:type="character" w:styleId="a5">
    <w:name w:val="page number"/>
    <w:basedOn w:val="a0"/>
    <w:rsid w:val="008A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dcterms:created xsi:type="dcterms:W3CDTF">2020-01-03T04:40:00Z</dcterms:created>
  <dcterms:modified xsi:type="dcterms:W3CDTF">2024-10-08T05:26:00Z</dcterms:modified>
</cp:coreProperties>
</file>